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B3" w:rsidRPr="00231359" w:rsidRDefault="00490AB3" w:rsidP="00490AB3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359">
        <w:rPr>
          <w:rFonts w:ascii="Times New Roman" w:eastAsia="Times New Roman" w:hAnsi="Times New Roman" w:cs="Times New Roman"/>
          <w:sz w:val="24"/>
          <w:szCs w:val="24"/>
        </w:rPr>
        <w:t>Język polski – klasa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490AB3" w:rsidRDefault="00490AB3" w:rsidP="00490AB3">
      <w:p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Temat do lekcji z dnia 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31359">
        <w:rPr>
          <w:rFonts w:ascii="Times New Roman" w:eastAsia="Times New Roman" w:hAnsi="Times New Roman" w:cs="Times New Roman"/>
          <w:sz w:val="24"/>
          <w:szCs w:val="24"/>
        </w:rPr>
        <w:t>.03.2020r.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0AB3" w:rsidRPr="00B071B8" w:rsidRDefault="00490AB3" w:rsidP="00490AB3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Światy wymyślone na próbę - wiersz „Utopia” W. Szymborskiej</w:t>
      </w:r>
    </w:p>
    <w:p w:rsidR="00490AB3" w:rsidRDefault="00490AB3" w:rsidP="00490AB3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Przeczytaj wiersz „Utopia” – podręcznik str. 59-60</w:t>
      </w:r>
    </w:p>
    <w:p w:rsidR="00490AB3" w:rsidRDefault="00490AB3" w:rsidP="00490AB3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Przypomnij sobie pojęcie utopia</w:t>
      </w:r>
    </w:p>
    <w:p w:rsidR="00490AB3" w:rsidRDefault="00490AB3" w:rsidP="00490AB3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Polecenia do wiersza:</w:t>
      </w:r>
    </w:p>
    <w:p w:rsidR="00490AB3" w:rsidRDefault="00490AB3" w:rsidP="00490AB3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Dlaczego świat Utopii jest sztuczny?</w:t>
      </w:r>
    </w:p>
    <w:p w:rsidR="00490AB3" w:rsidRDefault="00490AB3" w:rsidP="00490AB3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Dlaczego nikt nie chce żyć na tej wyspie?</w:t>
      </w:r>
    </w:p>
    <w:p w:rsidR="00490AB3" w:rsidRPr="007B391D" w:rsidRDefault="00490AB3" w:rsidP="00490AB3">
      <w:pPr>
        <w:pStyle w:val="Akapitzlist"/>
        <w:spacing w:after="160" w:line="256" w:lineRule="auto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391D">
        <w:rPr>
          <w:rFonts w:ascii="Times New Roman" w:eastAsia="Times New Roman" w:hAnsi="Times New Roman" w:cs="Times New Roman"/>
          <w:i/>
          <w:sz w:val="24"/>
          <w:szCs w:val="24"/>
        </w:rPr>
        <w:t xml:space="preserve">*/dla chętnych/ - Przeczytać fragment tekstu Stanisława </w:t>
      </w:r>
      <w:proofErr w:type="spellStart"/>
      <w:r w:rsidRPr="007B391D">
        <w:rPr>
          <w:rFonts w:ascii="Times New Roman" w:eastAsia="Times New Roman" w:hAnsi="Times New Roman" w:cs="Times New Roman"/>
          <w:i/>
          <w:sz w:val="24"/>
          <w:szCs w:val="24"/>
        </w:rPr>
        <w:t>Balbusa</w:t>
      </w:r>
      <w:proofErr w:type="spellEnd"/>
      <w:r w:rsidRPr="007B391D">
        <w:rPr>
          <w:rFonts w:ascii="Times New Roman" w:eastAsia="Times New Roman" w:hAnsi="Times New Roman" w:cs="Times New Roman"/>
          <w:i/>
          <w:sz w:val="24"/>
          <w:szCs w:val="24"/>
        </w:rPr>
        <w:t xml:space="preserve"> „Poetycki warsztat Szymborskiej”  (podręcznik str. 60-61) i poszukać w nim odpowiedzi na pytanie o funkcje dowcipu w wierszach poetki</w:t>
      </w:r>
    </w:p>
    <w:p w:rsidR="00490AB3" w:rsidRDefault="00490AB3" w:rsidP="00490AB3">
      <w:pPr>
        <w:pStyle w:val="Akapitzlist"/>
        <w:spacing w:after="160" w:line="25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AB3" w:rsidRDefault="00490AB3" w:rsidP="00490AB3">
      <w:pPr>
        <w:spacing w:after="160" w:line="256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Wybierz</w:t>
      </w:r>
      <w:r w:rsidRPr="00A72FF9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</w:rPr>
        <w:t>jedno pytanie</w:t>
      </w:r>
      <w:r w:rsidRPr="00A72FF9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i udziel na nie pisemnej odpowiedzi w zeszycie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przedmiotowym.</w:t>
      </w:r>
    </w:p>
    <w:p w:rsidR="00490AB3" w:rsidRDefault="00490AB3" w:rsidP="00490AB3">
      <w:pPr>
        <w:spacing w:after="160" w:line="256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W razie pytań i wątpliwości proszę się kontaktować na e-mail: kmt2@op.pl. </w:t>
      </w:r>
    </w:p>
    <w:p w:rsidR="00D42073" w:rsidRDefault="00D42073">
      <w:bookmarkStart w:id="0" w:name="_GoBack"/>
      <w:bookmarkEnd w:id="0"/>
    </w:p>
    <w:sectPr w:rsidR="00D4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6808"/>
    <w:multiLevelType w:val="hybridMultilevel"/>
    <w:tmpl w:val="9CAAC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57798"/>
    <w:multiLevelType w:val="hybridMultilevel"/>
    <w:tmpl w:val="43269760"/>
    <w:lvl w:ilvl="0" w:tplc="45402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B3"/>
    <w:rsid w:val="00490AB3"/>
    <w:rsid w:val="00D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AB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AB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2020-03-19T13:32:00Z</dcterms:created>
  <dcterms:modified xsi:type="dcterms:W3CDTF">2020-03-19T13:33:00Z</dcterms:modified>
</cp:coreProperties>
</file>