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4" w:rsidRDefault="00D12FC4">
      <w:pPr>
        <w:rPr>
          <w:b/>
          <w:sz w:val="28"/>
          <w:szCs w:val="28"/>
        </w:rPr>
      </w:pPr>
      <w:r w:rsidRPr="00D12FC4">
        <w:rPr>
          <w:b/>
          <w:sz w:val="28"/>
          <w:szCs w:val="28"/>
        </w:rPr>
        <w:t>PROCESY MAGAZYNOWE II TL</w:t>
      </w:r>
    </w:p>
    <w:p w:rsidR="00D12FC4" w:rsidRDefault="00D12FC4" w:rsidP="00D12FC4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Temat: </w:t>
      </w:r>
      <w:r w:rsidRPr="00D12FC4">
        <w:rPr>
          <w:sz w:val="28"/>
          <w:szCs w:val="28"/>
          <w:u w:val="single"/>
        </w:rPr>
        <w:t>Dokumenty magazynowe i finansowe.</w:t>
      </w:r>
    </w:p>
    <w:p w:rsidR="00D12FC4" w:rsidRDefault="00D12FC4" w:rsidP="00D12FC4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Polecenie: </w:t>
      </w:r>
      <w:r>
        <w:rPr>
          <w:sz w:val="28"/>
          <w:szCs w:val="28"/>
          <w:u w:val="single"/>
        </w:rPr>
        <w:t>Zapoznaj się z treścią zadania i wypełnij stosown</w:t>
      </w:r>
      <w:r w:rsidR="001571D9">
        <w:rPr>
          <w:sz w:val="28"/>
          <w:szCs w:val="28"/>
          <w:u w:val="single"/>
        </w:rPr>
        <w:t>y</w:t>
      </w:r>
      <w:r>
        <w:rPr>
          <w:sz w:val="28"/>
          <w:szCs w:val="28"/>
          <w:u w:val="single"/>
        </w:rPr>
        <w:t xml:space="preserve"> dokument.</w:t>
      </w:r>
      <w:r w:rsidRPr="00D12FC4">
        <w:rPr>
          <w:sz w:val="28"/>
          <w:szCs w:val="28"/>
          <w:u w:val="single"/>
        </w:rPr>
        <w:t xml:space="preserve"> </w:t>
      </w:r>
    </w:p>
    <w:p w:rsidR="00091F59" w:rsidRPr="00D12FC4" w:rsidRDefault="001571D9" w:rsidP="001571D9">
      <w:pPr>
        <w:spacing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6115936" cy="8329855"/>
            <wp:effectExtent l="19050" t="0" r="0" b="0"/>
            <wp:docPr id="1" name="Obraz 0" descr="IMG_20200525_14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5_1437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09" cy="833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F59" w:rsidRPr="00D12FC4" w:rsidSect="00D12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FC4"/>
    <w:rsid w:val="00091F59"/>
    <w:rsid w:val="001571D9"/>
    <w:rsid w:val="0058722B"/>
    <w:rsid w:val="00782345"/>
    <w:rsid w:val="0079204D"/>
    <w:rsid w:val="00B547F7"/>
    <w:rsid w:val="00D12FC4"/>
    <w:rsid w:val="00D51FE6"/>
    <w:rsid w:val="00D5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2020-05-04T11:10:00Z</dcterms:created>
  <dcterms:modified xsi:type="dcterms:W3CDTF">2020-05-25T12:39:00Z</dcterms:modified>
</cp:coreProperties>
</file>