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BAJKI I BAŚNIE</w:t>
      </w:r>
    </w:p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II</w:t>
      </w:r>
    </w:p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15.04.2020r. (środa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CE38DE" w:rsidRPr="009B0527" w:rsidRDefault="00CE38DE" w:rsidP="00CE38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Zając w roli głównej </w:t>
      </w: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1: „Zając Feliks”</w:t>
      </w: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– słuchanie bajki Doroty Kossakowskiej.</w:t>
      </w: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26F1">
        <w:rPr>
          <w:rFonts w:asciiTheme="majorHAnsi" w:hAnsiTheme="majorHAnsi" w:cs="FuturaMdEUNormal"/>
          <w:sz w:val="24"/>
          <w:szCs w:val="24"/>
        </w:rPr>
        <w:t>„Zając Feliks” – słuchanie bajki D. Kossakowskiej.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Stary las cicho szumiał swoją melodię. Brzozy drżały na wietrze, graby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poruszały się w różne strony jakby tańczyły znany tylko sobie taniec. Nieruchome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świerki dumnie spoglądały w górę. Promienie słońca przedzierały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się przez bujne liście dębów. Tuż za lasem rozciągało się duże pole.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Wśród wysokich traw rosnących przy polu mieszkał zając Feliks wraz ze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swoją rodziną. Swoje imię Feliks otrzymał po dziadku. Wszyscy w rodzinie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opowiadali o odwadze dziadka Feliksa. Znana była historia jak to zając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Feliks przechytrzył psy myśliwskie i uratował swego brata. Kiedy więc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rodzinie Szaraków przyszły na świat zajączki, rodzice wiedzieli, że jeden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 nich będzie miał na imię Feliks. I tak nasz bohater został Feliksem Odważnym.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Odwagą wykazywał się Feliks już od urodzenia. Bardzo szybko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zaczął wychodzić ze swojej kotlinki, aby wspólnie z mamą wybrać się na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poszukiwanie pożywienia. Najlepsza koniczyna rosła na sąsiedniej łące.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Soczysta, pachnąca i na tyle wysoka, że wcale nie było widać zająca,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który w niej siedział.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Feliksie musisz być ostrożny – ostrzegała mama. Nikt nie może cię zobaczyć,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ani lis, ani jastrząb. Lis Chytrus jest naszym wrogiem, jastrząb też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nas nie lubi.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Dobrze mamo, będę ostrożny – odpowiadał Feliks. Ale tak naprawdę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wcale nie przejmował się tym co mówiła mama.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Każdego dnia oddalał się od mamy coraz bardziej. Wydawało mu się, że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innym miejscu jest ładniejsza koniczyna i bardziej soczysta trawa. No</w:t>
      </w:r>
      <w:r w:rsidRPr="00C226F1">
        <w:rPr>
          <w:rFonts w:asciiTheme="majorHAnsi" w:hAnsiTheme="majorHAnsi" w:cs="FuturaEUNormal"/>
          <w:sz w:val="24"/>
          <w:szCs w:val="24"/>
        </w:rPr>
        <w:br/>
        <w:t>i był bardzo ciekawy co znajduje się za wysokim płotem. Zauważył, że jest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płocie takie miejsce, przez które można przejść na drugą stronę.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Muszę zobaczyć co tam jest – pomyślał Feliks.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Następnego dnia wczesnym rankiem, kiedy cała rodzina jeszcze spała,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cichutko opuścił swoją kotlinkę i wyruszył na spotkanie przygody. Zapamiętał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drogę do wysokiego ogrodzenia, bez trudu więc pokonał znaną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mu trasę. Rozejrzał się dookoła. Panująca wokół cisza zachęciła Feliksa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do działania. Przecisnął się przez dziurę w ogrodzeniu i znalazł się w cudownym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miejscu, którego nigdy jeszcze nie widział. W równych rzędach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rosły rośliny, których nie było ani na łące, ani na polu.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Wyglądają smakowicie – powiedział cicho zając. Muszę spróbować jak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smakują. Góra zielona, a to co jest w ziemi pomarańczowe. Feliks wbił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swoje ostre ząbki w słodziutką marchewkę. Zjadł jedną, potem drugą.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lastRenderedPageBreak/>
        <w:t>Poczuł, że jego brzuszek jest pełny. Najedzony zajączek lubi odpocząć.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Mała drzemka nie zaszkodzi mi – pomyślał Feliks.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Ułożył się wygodnie pod dużym liściem dyni i zasnął. Śniło mu się, że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skacze po łące, zjada kwiaty rumianków i koniczyny. Słucha radosnego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świergotu ptaków i bzyczenia pracowitych pszczół zbierających nektar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 kwiatów. Przewrócił się na drugi bok, żeby schować się przed promieniami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słońca, które łaskotały go w nos. Beztroskie odpoczywanie Feliksa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przerwał nieprzyjemny hałas. Zając zerwał się na równe nogi. Zobaczył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nadbiegającego z oddali dużego zwierzaka. nie był to lis, ani jastrząb,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przed którymi ostrzegała mama. Biegł szybko w stronę Feliksa i głośno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szczekał. Feliks zrozumiał, że pies nie jest jego przyjacielem i najlepszym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wyjściem z trudnej sytuacji będzie ucieczka. Zaczął biec ile sił w nogach.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Gdzie jest ta dziura w płocie? – krzyczał rozpaczliwie Feliks.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Biegał w prawo, w lewo, zawracał i jeszcze raz próbował znaleźć otwór,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przez który dostał się do ogrodu. Pies biegł tuż za nim i głośno szczekał.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Feliks w ostatniej chwili znalazł drogę ucieczki. z wielką siłą uderzył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płot. Udało mu się uciec za ogrodzenie, ale silne uderzenie pozostawiło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ślad na jego łapie. Przenikliwy ból przeszył łapę Feliksa. Zatrzymał się,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bo wydawało mu się, że nie da rady biec dalej. Łzy napłynęły do jego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wielkich oczu, chciał jak najszybciej znaleźć się w swoim domu. Ciągle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słyszał szczekanie psa, widział jego groźne zęby. Zobaczył też nadchodzącego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jego stronę człowieka. Wiedział, że musi jak najszybciej opuścić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to miejsce. Przezwyciężając ból pobiegł w stronę pola. Wydawało mu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się, że droga nigdy się nie skończy. Kiedy zmęczony i obolały dotarł do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swojej kotlinki, widok jego rodziny sprawił mu ogromną radość.</w:t>
      </w:r>
      <w:r w:rsidRPr="00C226F1">
        <w:rPr>
          <w:rFonts w:asciiTheme="majorHAnsi" w:hAnsiTheme="majorHAnsi" w:cs="FuturaEUNormal"/>
          <w:sz w:val="24"/>
          <w:szCs w:val="24"/>
        </w:rPr>
        <w:br/>
        <w:t>- Mamo, tak się bałem, że już was nie zobaczę – wyszeptał Feliks. Pies był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straszny, miał duże zęby i głośno szczekał. Chyba skręciłem łapę...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Mama zajęczyca przytuliła synka. Była szczęśliwa, że wrócił do domu, ale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po chwili popatrzyła na niego groźnie i powiedziała: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Feliksie, musimy poważnie porozmawiać. Naraziłeś się na niebezpieczeństwo,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mogłeś stracić życie. nie słuchałeś moich przestróg, zapomniałeś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o wszystkich zasadach.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Mamo, chciałem być odważny tak jak mój dziadek. Przecież jestem Feliks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Odważny.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Feliksie, musisz jeszcze nauczyć się wielu rzeczy. Przede wszystkim tego,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że należy słuchać mamy. Nieposłuszeństwo nie wychodzi na dobre. Mam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nadzieję, że zrozumiałeś swój błąd, a boląca łapka będzie przestrogą.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Myślę, że wyrośniesz na mądrego i odważnego zająca.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Tak mamo - wyszeptał Feliks i poczuł że sen nadchodzi wielkimi krokami,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a on nie ma siły żeby z nim walczyć.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Dobranoc, urwisie – powiedziała mama – kolorowych snów o pięknych</w:t>
      </w:r>
    </w:p>
    <w:p w:rsidR="00526A4A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ogrodach...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26F1">
        <w:rPr>
          <w:rFonts w:asciiTheme="majorHAnsi" w:hAnsiTheme="majorHAnsi" w:cs="FuturaMdEUNormal"/>
          <w:sz w:val="24"/>
          <w:szCs w:val="24"/>
        </w:rPr>
        <w:t>Rozmowa na podstawie bajki.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Gdzie mieszkał zająć Feliks?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Kto z przodków zająca miał na imię Feliks?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z czego słynął dziadek Feliksa?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Przed kim mama ostrzegała Feliksa?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Dokąd wybrał się samodzielnie Feliks?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lastRenderedPageBreak/>
        <w:t>- Jakie warzywa zobaczył w ogrodzie zając?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Gdzie odpoczywał Feliks po zjedzeniu marchewki?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Co przyśniło się Feliksowi?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Kto przerwał beztroskie odpoczywanie Feliksa?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Co zrobił Feliks?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Co stało się z łapą zająca podczas ucieczki przed psem?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Co poczuł Feliks, gdy zobaczył swoją mamę?</w:t>
      </w:r>
    </w:p>
    <w:p w:rsidR="00CE1CC4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- Co mama powiedziała Feliksowi?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26F1">
        <w:rPr>
          <w:rFonts w:asciiTheme="majorHAnsi" w:hAnsiTheme="majorHAnsi" w:cs="FuturaMdEUNormal"/>
          <w:sz w:val="24"/>
          <w:szCs w:val="24"/>
        </w:rPr>
        <w:t>„Jaki był zając Feliks?” – swobodne wypowiedzi dzieci.</w:t>
      </w:r>
    </w:p>
    <w:p w:rsidR="00CE1CC4" w:rsidRPr="00C226F1" w:rsidRDefault="00943310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>
        <w:rPr>
          <w:rFonts w:asciiTheme="majorHAnsi" w:hAnsiTheme="majorHAnsi" w:cs="FuturaEUNormal"/>
          <w:sz w:val="24"/>
          <w:szCs w:val="24"/>
        </w:rPr>
        <w:t>Zwrócenie uwagi</w:t>
      </w:r>
      <w:r w:rsidR="00CE1CC4" w:rsidRPr="00C226F1">
        <w:rPr>
          <w:rFonts w:asciiTheme="majorHAnsi" w:hAnsiTheme="majorHAnsi" w:cs="FuturaEUNormal"/>
          <w:sz w:val="24"/>
          <w:szCs w:val="24"/>
        </w:rPr>
        <w:t xml:space="preserve"> na brak posłuszeństwa wobec rodziców</w:t>
      </w:r>
    </w:p>
    <w:p w:rsidR="00CE1CC4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i konsekwencje takiego postępowania.</w:t>
      </w:r>
    </w:p>
    <w:p w:rsidR="00CE1CC4" w:rsidRPr="00943310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</w:rPr>
      </w:pPr>
      <w:r w:rsidRPr="00943310">
        <w:rPr>
          <w:rFonts w:asciiTheme="majorHAnsi" w:hAnsiTheme="majorHAnsi" w:cs="FuturaMdEUNormal"/>
          <w:b/>
          <w:color w:val="808080"/>
          <w:sz w:val="24"/>
          <w:szCs w:val="24"/>
        </w:rPr>
        <w:t>Temat 2: „Jaka to bajka?”</w:t>
      </w:r>
    </w:p>
    <w:p w:rsidR="00CE1CC4" w:rsidRPr="00943310" w:rsidRDefault="00CE1CC4" w:rsidP="00CE1CC4">
      <w:pPr>
        <w:rPr>
          <w:rFonts w:asciiTheme="majorHAnsi" w:hAnsiTheme="majorHAnsi" w:cs="FuturaMdEUNormal"/>
          <w:b/>
          <w:color w:val="808080"/>
          <w:sz w:val="24"/>
          <w:szCs w:val="24"/>
        </w:rPr>
      </w:pPr>
      <w:r w:rsidRPr="00943310">
        <w:rPr>
          <w:rFonts w:asciiTheme="majorHAnsi" w:hAnsiTheme="majorHAnsi" w:cs="FuturaMdEUNormal"/>
          <w:b/>
          <w:color w:val="808080"/>
          <w:sz w:val="24"/>
          <w:szCs w:val="24"/>
        </w:rPr>
        <w:t>– zagadki muzyczne.</w:t>
      </w:r>
    </w:p>
    <w:p w:rsidR="00CE1CC4" w:rsidRPr="00C226F1" w:rsidRDefault="00EA06B1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Rodzic prezentuje dziecku</w:t>
      </w:r>
      <w:r w:rsidR="00CE1CC4" w:rsidRPr="00C226F1">
        <w:rPr>
          <w:rFonts w:asciiTheme="majorHAnsi" w:hAnsiTheme="majorHAnsi" w:cs="FuturaEUNormal"/>
          <w:sz w:val="24"/>
          <w:szCs w:val="24"/>
        </w:rPr>
        <w:t xml:space="preserve"> fragmenty piosenek pochodzące z filmów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dla dzieci np.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Kubuś Puchatek, Smerfy, Pszczółka Maja, Strażak Sam, itd. Dzieci odgadują</w:t>
      </w:r>
    </w:p>
    <w:p w:rsidR="00CE1CC4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 jakiej bajki pochodzi piosenka i kto jest jej głównym bohaterem.</w:t>
      </w:r>
    </w:p>
    <w:p w:rsidR="00EA06B1" w:rsidRPr="00C226F1" w:rsidRDefault="00EA06B1" w:rsidP="00EA06B1">
      <w:pPr>
        <w:rPr>
          <w:rFonts w:asciiTheme="majorHAnsi" w:hAnsiTheme="majorHAnsi"/>
          <w:sz w:val="24"/>
          <w:szCs w:val="24"/>
        </w:rPr>
      </w:pPr>
    </w:p>
    <w:p w:rsidR="00EA06B1" w:rsidRPr="00C226F1" w:rsidRDefault="00EA06B1" w:rsidP="00EA06B1">
      <w:pPr>
        <w:rPr>
          <w:rFonts w:asciiTheme="majorHAnsi" w:hAnsiTheme="majorHAnsi"/>
          <w:sz w:val="24"/>
          <w:szCs w:val="24"/>
        </w:rPr>
      </w:pPr>
      <w:r w:rsidRPr="00C226F1">
        <w:rPr>
          <w:rFonts w:asciiTheme="majorHAnsi" w:hAnsiTheme="majorHAnsi"/>
          <w:sz w:val="24"/>
          <w:szCs w:val="24"/>
        </w:rPr>
        <w:t>Kubuś Puchatek</w:t>
      </w:r>
      <w:r w:rsidRPr="00C226F1">
        <w:rPr>
          <w:rFonts w:asciiTheme="majorHAnsi" w:hAnsiTheme="majorHAnsi"/>
          <w:sz w:val="24"/>
          <w:szCs w:val="24"/>
        </w:rPr>
        <w:br/>
      </w:r>
      <w:hyperlink r:id="rId5" w:history="1">
        <w:r w:rsidRPr="00C226F1">
          <w:rPr>
            <w:rStyle w:val="Hipercze"/>
            <w:rFonts w:asciiTheme="majorHAnsi" w:hAnsiTheme="majorHAnsi"/>
            <w:sz w:val="24"/>
            <w:szCs w:val="24"/>
          </w:rPr>
          <w:t>https://www.youtube.com/watch?v=LmJUFZKtkuw</w:t>
        </w:r>
      </w:hyperlink>
    </w:p>
    <w:p w:rsidR="00EA06B1" w:rsidRPr="00C226F1" w:rsidRDefault="00EA06B1" w:rsidP="00EA06B1">
      <w:pPr>
        <w:rPr>
          <w:rFonts w:asciiTheme="majorHAnsi" w:hAnsiTheme="majorHAnsi"/>
          <w:sz w:val="24"/>
          <w:szCs w:val="24"/>
        </w:rPr>
      </w:pPr>
      <w:r w:rsidRPr="00C226F1">
        <w:rPr>
          <w:rFonts w:asciiTheme="majorHAnsi" w:hAnsiTheme="majorHAnsi"/>
          <w:sz w:val="24"/>
          <w:szCs w:val="24"/>
        </w:rPr>
        <w:t>Strażak Sam</w:t>
      </w:r>
      <w:r w:rsidRPr="00C226F1">
        <w:rPr>
          <w:rFonts w:asciiTheme="majorHAnsi" w:hAnsiTheme="majorHAnsi"/>
          <w:sz w:val="24"/>
          <w:szCs w:val="24"/>
        </w:rPr>
        <w:br/>
      </w:r>
      <w:hyperlink r:id="rId6" w:history="1">
        <w:r w:rsidRPr="00C226F1">
          <w:rPr>
            <w:rStyle w:val="Hipercze"/>
            <w:rFonts w:asciiTheme="majorHAnsi" w:hAnsiTheme="majorHAnsi"/>
            <w:sz w:val="24"/>
            <w:szCs w:val="24"/>
          </w:rPr>
          <w:t>https://www.youtube.com/watch?v=90LULkxjusY</w:t>
        </w:r>
      </w:hyperlink>
    </w:p>
    <w:p w:rsidR="00EA06B1" w:rsidRPr="00C226F1" w:rsidRDefault="00EA06B1" w:rsidP="00EA06B1">
      <w:pPr>
        <w:rPr>
          <w:rFonts w:asciiTheme="majorHAnsi" w:hAnsiTheme="majorHAnsi"/>
          <w:sz w:val="24"/>
          <w:szCs w:val="24"/>
        </w:rPr>
      </w:pPr>
      <w:r w:rsidRPr="00C226F1">
        <w:rPr>
          <w:rFonts w:asciiTheme="majorHAnsi" w:hAnsiTheme="majorHAnsi"/>
          <w:sz w:val="24"/>
          <w:szCs w:val="24"/>
        </w:rPr>
        <w:t>Pszczółka Maja</w:t>
      </w:r>
      <w:r w:rsidRPr="00C226F1">
        <w:rPr>
          <w:rFonts w:asciiTheme="majorHAnsi" w:hAnsiTheme="majorHAnsi"/>
          <w:sz w:val="24"/>
          <w:szCs w:val="24"/>
        </w:rPr>
        <w:br/>
      </w:r>
      <w:hyperlink r:id="rId7" w:history="1">
        <w:r w:rsidRPr="00C226F1">
          <w:rPr>
            <w:rStyle w:val="Hipercze"/>
            <w:rFonts w:asciiTheme="majorHAnsi" w:hAnsiTheme="majorHAnsi"/>
            <w:sz w:val="24"/>
            <w:szCs w:val="24"/>
          </w:rPr>
          <w:t>https://www.youtube.com/watch?v=68SnLpEocdg</w:t>
        </w:r>
      </w:hyperlink>
    </w:p>
    <w:p w:rsidR="00EA06B1" w:rsidRPr="00C226F1" w:rsidRDefault="00EA06B1" w:rsidP="00EA06B1">
      <w:pPr>
        <w:rPr>
          <w:rFonts w:asciiTheme="majorHAnsi" w:hAnsiTheme="majorHAnsi"/>
          <w:sz w:val="24"/>
          <w:szCs w:val="24"/>
        </w:rPr>
      </w:pPr>
      <w:r w:rsidRPr="00C226F1">
        <w:rPr>
          <w:rFonts w:asciiTheme="majorHAnsi" w:hAnsiTheme="majorHAnsi"/>
          <w:sz w:val="24"/>
          <w:szCs w:val="24"/>
        </w:rPr>
        <w:t>Smerfy</w:t>
      </w:r>
      <w:r w:rsidRPr="00C226F1">
        <w:rPr>
          <w:rFonts w:asciiTheme="majorHAnsi" w:hAnsiTheme="majorHAnsi"/>
          <w:sz w:val="24"/>
          <w:szCs w:val="24"/>
        </w:rPr>
        <w:br/>
      </w:r>
      <w:hyperlink r:id="rId8" w:history="1">
        <w:r w:rsidRPr="00C226F1">
          <w:rPr>
            <w:rStyle w:val="Hipercze"/>
            <w:rFonts w:asciiTheme="majorHAnsi" w:hAnsiTheme="majorHAnsi"/>
            <w:sz w:val="24"/>
            <w:szCs w:val="24"/>
          </w:rPr>
          <w:t>https://www.youtube.com/watch?v=FCVuPpgsdAA</w:t>
        </w:r>
      </w:hyperlink>
    </w:p>
    <w:p w:rsidR="00EA06B1" w:rsidRPr="00C226F1" w:rsidRDefault="00EA06B1" w:rsidP="00CE1CC4">
      <w:pPr>
        <w:rPr>
          <w:rFonts w:asciiTheme="majorHAnsi" w:hAnsiTheme="majorHAnsi" w:cs="FuturaEUNormal"/>
          <w:sz w:val="24"/>
          <w:szCs w:val="24"/>
        </w:rPr>
      </w:pP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5286"/>
        <w:gridCol w:w="4806"/>
      </w:tblGrid>
      <w:tr w:rsidR="00EA06B1" w:rsidTr="00EA06B1">
        <w:trPr>
          <w:trHeight w:val="8262"/>
        </w:trPr>
        <w:tc>
          <w:tcPr>
            <w:tcW w:w="5319" w:type="dxa"/>
          </w:tcPr>
          <w:p w:rsidR="00EA06B1" w:rsidRDefault="00EA06B1" w:rsidP="00EA06B1">
            <w:pPr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695195F" wp14:editId="50FB5935">
                  <wp:extent cx="2183440" cy="3876465"/>
                  <wp:effectExtent l="0" t="0" r="7620" b="0"/>
                  <wp:docPr id="1" name="Obraz 1" descr="Ulubione zajęcie Kubusia Puchatka - Tapeta na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bione zajęcie Kubusia Puchatka - Tapeta na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40" cy="387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EA06B1" w:rsidRDefault="00EA06B1" w:rsidP="00EA06B1">
            <w:pPr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9A1E4B" wp14:editId="14890D7F">
                  <wp:extent cx="1916430" cy="3832859"/>
                  <wp:effectExtent l="0" t="0" r="7620" b="0"/>
                  <wp:docPr id="2" name="Obraz 2" descr="Ręczniki Bawełniane Strażak Sam 032 70x140 cm - Dzieci, Młodzież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ęczniki Bawełniane Strażak Sam 032 70x140 cm - Dzieci, Młodzież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34" cy="383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B1" w:rsidTr="00EA06B1">
        <w:trPr>
          <w:trHeight w:val="5161"/>
        </w:trPr>
        <w:tc>
          <w:tcPr>
            <w:tcW w:w="5319" w:type="dxa"/>
          </w:tcPr>
          <w:p w:rsidR="00EA06B1" w:rsidRDefault="00EA06B1" w:rsidP="00EA06B1">
            <w:pPr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EA7861" wp14:editId="2C18F815">
                  <wp:extent cx="3219313" cy="1852663"/>
                  <wp:effectExtent l="0" t="0" r="635" b="0"/>
                  <wp:docPr id="3" name="Obraz 3" descr="Krótka historia 'Pszczółki Mai' i Zbigniewa Wodeckieg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ótka historia 'Pszczółki Mai' i Zbigniewa Wodeckieg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13" cy="185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6B1" w:rsidRDefault="00EA06B1" w:rsidP="00EA06B1">
            <w:pPr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</w:p>
        </w:tc>
        <w:tc>
          <w:tcPr>
            <w:tcW w:w="4397" w:type="dxa"/>
          </w:tcPr>
          <w:p w:rsidR="00EA06B1" w:rsidRDefault="00EA06B1" w:rsidP="00EA06B1">
            <w:pPr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D78A57" wp14:editId="2FE31734">
                  <wp:extent cx="2905373" cy="2659380"/>
                  <wp:effectExtent l="0" t="0" r="9525" b="7620"/>
                  <wp:docPr id="4" name="Obraz 4" descr="25.06 Światowy Dzień Smerfa - Króliczki - Dobrze Przedszkole Grudzią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.06 Światowy Dzień Smerfa - Króliczki - Dobrze Przedszkole Grudzią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4" cy="26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6B1" w:rsidRDefault="00EA06B1" w:rsidP="00CE1CC4">
      <w:pPr>
        <w:rPr>
          <w:rFonts w:ascii="FuturaEUNormal" w:hAnsi="FuturaEUNormal" w:cs="FuturaEUNormal"/>
          <w:sz w:val="23"/>
          <w:szCs w:val="23"/>
        </w:rPr>
      </w:pPr>
    </w:p>
    <w:p w:rsidR="00EA06B1" w:rsidRDefault="00EA06B1" w:rsidP="00CE1CC4"/>
    <w:p w:rsidR="00BE0980" w:rsidRDefault="00BE0980"/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26F1">
        <w:rPr>
          <w:rFonts w:asciiTheme="majorHAnsi" w:hAnsiTheme="majorHAnsi" w:cs="FuturaMdEUNormal"/>
          <w:b/>
          <w:sz w:val="24"/>
          <w:szCs w:val="24"/>
        </w:rPr>
        <w:t>„Pokaż jak chodzisz”</w:t>
      </w:r>
      <w:r w:rsidRPr="00C226F1">
        <w:rPr>
          <w:rFonts w:asciiTheme="majorHAnsi" w:hAnsiTheme="majorHAnsi" w:cs="FuturaMdEUNormal"/>
          <w:sz w:val="24"/>
          <w:szCs w:val="24"/>
        </w:rPr>
        <w:t xml:space="preserve"> – zabawa z elementami pantomimy.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Dzieci</w:t>
      </w:r>
      <w:r w:rsidR="00EA06B1" w:rsidRPr="00C226F1">
        <w:rPr>
          <w:rFonts w:asciiTheme="majorHAnsi" w:hAnsiTheme="majorHAnsi" w:cs="FuturaEUNormal"/>
          <w:sz w:val="24"/>
          <w:szCs w:val="24"/>
        </w:rPr>
        <w:t xml:space="preserve"> poruszają się swobodnie po pokoju</w:t>
      </w:r>
      <w:r w:rsidRPr="00C226F1">
        <w:rPr>
          <w:rFonts w:asciiTheme="majorHAnsi" w:hAnsiTheme="majorHAnsi" w:cs="FuturaEUNormal"/>
          <w:sz w:val="24"/>
          <w:szCs w:val="24"/>
        </w:rPr>
        <w:t>, stosując się do instrukcji rodzica: idziemy jak słonie, idziemy jak krasnoludki, uciekamy przed smokiem,</w:t>
      </w:r>
    </w:p>
    <w:p w:rsidR="00CE1CC4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skaczemy po kamieniach, przechodzimy przez rzekę.</w:t>
      </w:r>
    </w:p>
    <w:p w:rsidR="00943310" w:rsidRPr="00C226F1" w:rsidRDefault="00943310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26F1">
        <w:rPr>
          <w:rFonts w:asciiTheme="majorHAnsi" w:hAnsiTheme="majorHAnsi" w:cs="FuturaMdEUNormal"/>
          <w:b/>
          <w:sz w:val="24"/>
          <w:szCs w:val="24"/>
        </w:rPr>
        <w:t>„Podróż do krainy baśni”</w:t>
      </w:r>
      <w:r w:rsidRPr="00C226F1">
        <w:rPr>
          <w:rFonts w:asciiTheme="majorHAnsi" w:hAnsiTheme="majorHAnsi" w:cs="FuturaMdEUNormal"/>
          <w:sz w:val="24"/>
          <w:szCs w:val="24"/>
        </w:rPr>
        <w:t xml:space="preserve"> – zabawa relaksacyjna z elementami wizualizacji.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 xml:space="preserve">Dzieci leżą na dywanie, zamykają oczy, a </w:t>
      </w:r>
      <w:r w:rsidR="00EA06B1" w:rsidRPr="00C226F1">
        <w:rPr>
          <w:rFonts w:asciiTheme="majorHAnsi" w:hAnsiTheme="majorHAnsi" w:cs="FuturaEUNormal"/>
          <w:sz w:val="24"/>
          <w:szCs w:val="24"/>
        </w:rPr>
        <w:t xml:space="preserve">rodzic </w:t>
      </w:r>
      <w:r w:rsidRPr="00C226F1">
        <w:rPr>
          <w:rFonts w:asciiTheme="majorHAnsi" w:hAnsiTheme="majorHAnsi" w:cs="FuturaEUNormal"/>
          <w:sz w:val="24"/>
          <w:szCs w:val="24"/>
        </w:rPr>
        <w:t>mówi na tle spokojnej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muzyki.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Wyruszamy do krainy baśni. Tam zawsze jest ciekawie, mogą zdarzyć się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przygody, o których marzymy. W baśniowej krainie świeci słońce i radośnie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śpiewają ptaki. Idziemy przez las, w którym mieszkają krasnoludki. Wyszły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ze swoich małych domków i pozdrawiają nas. Przechodzimy obok rzeki,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w której pływa złota rybka. Pomyśl życzenie i powiedz je w myślach. Może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złota rybka spełni je? Przechodzimy przez most. W dole szumi rzeka, a nad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naszymi głowami śpiewają ptaki. Idziemy wąska ścieżką prosto do domku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Kubusia Puchatka. Kubuś zaprasza cię na miód. Jesz miód razem z Kubusiem.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Jest bardzo słodki, popijasz go zimną wodą. Bawisz się razem z misiem.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Urządzacie zawody, kto wyżej podskoczy. na nogach masz czarodziejskie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buty, które pozwalają ci wysoko podskoczyć i delikatnie wylądować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na ziemi. Robisz wielkie skoki, podążasz w kierunku przedszkola. Zdejmujesz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czarodziejskie buty, zostawiasz je w baśniowej krainie i idziesz do</w:t>
      </w:r>
    </w:p>
    <w:p w:rsidR="00CE1CC4" w:rsidRPr="00C226F1" w:rsidRDefault="00CE1CC4" w:rsidP="00CE1C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przedszkola. Jesteś już bardzo blisko, mijasz plac zabaw i wchodzisz do</w:t>
      </w:r>
    </w:p>
    <w:p w:rsidR="00043DB7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sz w:val="24"/>
          <w:szCs w:val="24"/>
        </w:rPr>
        <w:t>przedszkola. Otwierasz oczy, wyciągasz się, ziewasz i powoli siadasz.</w:t>
      </w:r>
    </w:p>
    <w:p w:rsidR="00CE1CC4" w:rsidRPr="00C226F1" w:rsidRDefault="00CE1CC4" w:rsidP="00CE1CC4">
      <w:pPr>
        <w:rPr>
          <w:rFonts w:asciiTheme="majorHAnsi" w:hAnsiTheme="majorHAnsi" w:cs="FuturaEUNormal"/>
          <w:sz w:val="24"/>
          <w:szCs w:val="24"/>
        </w:rPr>
      </w:pPr>
      <w:r w:rsidRPr="00C226F1">
        <w:rPr>
          <w:rFonts w:asciiTheme="majorHAnsi" w:hAnsiTheme="majorHAnsi" w:cs="FuturaEUNormal"/>
          <w:b/>
          <w:sz w:val="24"/>
          <w:szCs w:val="24"/>
        </w:rPr>
        <w:t>Dla chętnych</w:t>
      </w:r>
      <w:r w:rsidRPr="00C226F1">
        <w:rPr>
          <w:rFonts w:asciiTheme="majorHAnsi" w:hAnsiTheme="majorHAnsi" w:cs="FuturaEUNormal"/>
          <w:sz w:val="24"/>
          <w:szCs w:val="24"/>
        </w:rPr>
        <w:br/>
      </w:r>
      <w:r w:rsidRPr="00C226F1">
        <w:rPr>
          <w:rFonts w:asciiTheme="majorHAnsi" w:hAnsiTheme="majorHAnsi" w:cs="FuturaMdEUNormal"/>
          <w:sz w:val="24"/>
          <w:szCs w:val="24"/>
        </w:rPr>
        <w:t>„Księżniczka na ziarnku grochu” – słuchanie baśni H. Ch. Andersena.</w:t>
      </w:r>
      <w:r w:rsidR="00EA06B1" w:rsidRPr="00C226F1">
        <w:rPr>
          <w:rFonts w:asciiTheme="majorHAnsi" w:hAnsiTheme="majorHAnsi" w:cs="FuturaMdEUNormal"/>
          <w:sz w:val="24"/>
          <w:szCs w:val="24"/>
        </w:rPr>
        <w:br/>
      </w:r>
      <w:r w:rsidRPr="00C226F1">
        <w:rPr>
          <w:rFonts w:asciiTheme="majorHAnsi" w:hAnsiTheme="majorHAnsi" w:cs="FuturaEUNormal"/>
          <w:sz w:val="24"/>
          <w:szCs w:val="24"/>
        </w:rPr>
        <w:t>Rozmowa na temat wysłuchanej baśni.</w:t>
      </w:r>
    </w:p>
    <w:p w:rsidR="00CE1CC4" w:rsidRDefault="00CE1CC4" w:rsidP="00CE1CC4">
      <w:pPr>
        <w:rPr>
          <w:rFonts w:ascii="FuturaEUNormal" w:hAnsi="FuturaEUNormal" w:cs="FuturaEUNormal"/>
          <w:sz w:val="23"/>
          <w:szCs w:val="23"/>
        </w:rPr>
      </w:pPr>
    </w:p>
    <w:p w:rsidR="00CE1CC4" w:rsidRDefault="00CE1CC4" w:rsidP="00CE1CC4">
      <w:pPr>
        <w:rPr>
          <w:rFonts w:ascii="FuturaEUNormal" w:hAnsi="FuturaEUNormal" w:cs="FuturaEUNormal"/>
          <w:sz w:val="23"/>
          <w:szCs w:val="23"/>
        </w:rPr>
      </w:pPr>
    </w:p>
    <w:p w:rsidR="00CE1CC4" w:rsidRPr="00F5370D" w:rsidRDefault="00CE1CC4" w:rsidP="00CE1CC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CE1CC4" w:rsidRDefault="00CE1CC4" w:rsidP="00CE1CC4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 w:rsidR="00B37F6D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62</w:t>
      </w:r>
      <w:r w:rsidR="00EA06B1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-63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 w:rsidR="00B37F6D">
        <w:rPr>
          <w:rFonts w:eastAsia="Calibri"/>
          <w:color w:val="00B050"/>
          <w:sz w:val="32"/>
          <w:szCs w:val="32"/>
        </w:rPr>
        <w:t xml:space="preserve"> (str.50</w:t>
      </w:r>
      <w:r w:rsidR="00EA06B1">
        <w:rPr>
          <w:rFonts w:eastAsia="Calibri"/>
          <w:color w:val="00B050"/>
          <w:sz w:val="32"/>
          <w:szCs w:val="32"/>
        </w:rPr>
        <w:t>-51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E755F2" w:rsidRDefault="00E755F2" w:rsidP="00C226F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Zabawa</w:t>
      </w:r>
      <w:bookmarkStart w:id="0" w:name="_GoBack"/>
      <w:bookmarkEnd w:id="0"/>
      <w:r w:rsidR="00C226F1">
        <w:rPr>
          <w:rFonts w:asciiTheme="majorHAnsi" w:hAnsiTheme="majorHAnsi" w:cs="Times New Roman"/>
          <w:b/>
          <w:sz w:val="24"/>
          <w:szCs w:val="24"/>
        </w:rPr>
        <w:t xml:space="preserve"> ruchowa</w:t>
      </w:r>
      <w:r w:rsidR="00CE1CC4" w:rsidRPr="00CF6101">
        <w:rPr>
          <w:rFonts w:asciiTheme="majorHAnsi" w:hAnsiTheme="majorHAnsi" w:cs="Times New Roman"/>
          <w:b/>
          <w:sz w:val="24"/>
          <w:szCs w:val="24"/>
        </w:rPr>
        <w:t xml:space="preserve"> przy muzyce</w:t>
      </w:r>
      <w:r w:rsidR="00C226F1">
        <w:rPr>
          <w:rFonts w:asciiTheme="majorHAnsi" w:hAnsiTheme="majorHAnsi" w:cs="Times New Roman"/>
          <w:b/>
          <w:sz w:val="24"/>
          <w:szCs w:val="24"/>
        </w:rPr>
        <w:t>.</w:t>
      </w:r>
    </w:p>
    <w:p w:rsidR="00E755F2" w:rsidRDefault="00E755F2" w:rsidP="00C226F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„Ręce do góry”</w:t>
      </w:r>
      <w:r>
        <w:rPr>
          <w:rFonts w:asciiTheme="majorHAnsi" w:hAnsiTheme="majorHAnsi" w:cs="Times New Roman"/>
          <w:b/>
          <w:sz w:val="24"/>
          <w:szCs w:val="24"/>
        </w:rPr>
        <w:br/>
      </w:r>
      <w:r w:rsidR="00CE1CC4" w:rsidRPr="00CF6101">
        <w:rPr>
          <w:rFonts w:asciiTheme="majorHAnsi" w:hAnsiTheme="majorHAnsi" w:cs="Times New Roman"/>
          <w:b/>
          <w:sz w:val="24"/>
          <w:szCs w:val="24"/>
        </w:rPr>
        <w:t xml:space="preserve"> </w:t>
      </w:r>
      <w:hyperlink r:id="rId13" w:history="1">
        <w:r w:rsidRPr="008B3D2C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https://www.youtube.com/watch?v=EuCip5y1464</w:t>
        </w:r>
      </w:hyperlink>
    </w:p>
    <w:p w:rsidR="00E755F2" w:rsidRPr="00CF6101" w:rsidRDefault="00E755F2" w:rsidP="00C226F1">
      <w:pPr>
        <w:rPr>
          <w:rFonts w:asciiTheme="majorHAnsi" w:hAnsiTheme="majorHAnsi" w:cs="Times New Roman"/>
          <w:b/>
          <w:sz w:val="24"/>
          <w:szCs w:val="24"/>
        </w:rPr>
      </w:pPr>
    </w:p>
    <w:p w:rsidR="00CE1CC4" w:rsidRPr="00CF6101" w:rsidRDefault="00CE1CC4" w:rsidP="00C226F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F6101"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p w:rsidR="00CE1CC4" w:rsidRPr="00CE1CC4" w:rsidRDefault="00CE1CC4" w:rsidP="00CE1CC4">
      <w:pPr>
        <w:rPr>
          <w:rFonts w:ascii="FuturaEUNormal" w:hAnsi="FuturaEUNormal" w:cs="FuturaEUNormal"/>
          <w:sz w:val="23"/>
          <w:szCs w:val="23"/>
        </w:rPr>
      </w:pPr>
    </w:p>
    <w:sectPr w:rsidR="00CE1CC4" w:rsidRPr="00CE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4A"/>
    <w:rsid w:val="00043DB7"/>
    <w:rsid w:val="00526A4A"/>
    <w:rsid w:val="00943310"/>
    <w:rsid w:val="00992228"/>
    <w:rsid w:val="009D5DC7"/>
    <w:rsid w:val="00B37F6D"/>
    <w:rsid w:val="00BE0980"/>
    <w:rsid w:val="00C226F1"/>
    <w:rsid w:val="00CE1CC4"/>
    <w:rsid w:val="00CE38DE"/>
    <w:rsid w:val="00DA70CE"/>
    <w:rsid w:val="00E755F2"/>
    <w:rsid w:val="00E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9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9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VuPpgsdAA" TargetMode="External"/><Relationship Id="rId13" Type="http://schemas.openxmlformats.org/officeDocument/2006/relationships/hyperlink" Target="https://www.youtube.com/watch?v=EuCip5y1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8SnLpEocd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0LULkxjus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LmJUFZKtku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dcterms:created xsi:type="dcterms:W3CDTF">2020-04-09T05:53:00Z</dcterms:created>
  <dcterms:modified xsi:type="dcterms:W3CDTF">2020-04-14T18:20:00Z</dcterms:modified>
</cp:coreProperties>
</file>