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5" w:rsidRPr="000C3FE5" w:rsidRDefault="000C3FE5" w:rsidP="000C3F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0C3FE5" w:rsidRPr="000C3FE5" w:rsidRDefault="000C3FE5" w:rsidP="000C3F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>1, 5,</w:t>
      </w:r>
      <w:r w:rsidR="00606DE9">
        <w:rPr>
          <w:rFonts w:ascii="Times New Roman" w:eastAsia="Calibri" w:hAnsi="Times New Roman" w:cs="Times New Roman"/>
          <w:b/>
          <w:sz w:val="24"/>
          <w:szCs w:val="24"/>
        </w:rPr>
        <w:t>7,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 8, 14</w:t>
      </w:r>
    </w:p>
    <w:p w:rsidR="000C3FE5" w:rsidRPr="000C3FE5" w:rsidRDefault="000C3FE5" w:rsidP="000C3F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do dnia 28.05. do godz. 16.00.</w:t>
      </w:r>
    </w:p>
    <w:p w:rsidR="000C3FE5" w:rsidRPr="000C3FE5" w:rsidRDefault="000C3FE5" w:rsidP="000C3F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0C3FE5" w:rsidRPr="000C3FE5" w:rsidRDefault="000C3FE5" w:rsidP="000C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FE5" w:rsidRPr="000C3FE5" w:rsidRDefault="000C3FE5" w:rsidP="000C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0C3FE5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C3FE5" w:rsidRPr="00AF564B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564B">
        <w:rPr>
          <w:rFonts w:ascii="Times New Roman" w:hAnsi="Times New Roman" w:cs="Times New Roman"/>
          <w:b/>
          <w:bCs/>
          <w:sz w:val="28"/>
          <w:szCs w:val="28"/>
        </w:rPr>
        <w:t>Temat: Polska i świat po II wojnie światowej – lekcja powtórzeniowa.</w:t>
      </w:r>
    </w:p>
    <w:p w:rsidR="000C3FE5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C3FE5" w:rsidRPr="001869F7" w:rsidRDefault="000C3FE5" w:rsidP="000C3F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69F7">
        <w:rPr>
          <w:rFonts w:ascii="Times New Roman" w:hAnsi="Times New Roman" w:cs="Times New Roman"/>
          <w:bCs/>
          <w:sz w:val="24"/>
          <w:szCs w:val="24"/>
        </w:rPr>
        <w:t>Omów formy kultu jednostki na przykładzie Józefa Stalina i Bolesława Bieruta.</w:t>
      </w:r>
    </w:p>
    <w:p w:rsidR="000C3FE5" w:rsidRPr="001869F7" w:rsidRDefault="000C3FE5" w:rsidP="000C3F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color w:val="1A1B1F"/>
          <w:sz w:val="24"/>
          <w:szCs w:val="24"/>
        </w:rPr>
        <w:t xml:space="preserve"> Podaj nazwę oraz rok operacji wojskowej, w której wyniku przesiedlono ludność ukraińską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1869F7">
        <w:rPr>
          <w:rFonts w:ascii="Times New Roman" w:hAnsi="Times New Roman" w:cs="Times New Roman"/>
          <w:color w:val="1A1B1F"/>
          <w:sz w:val="24"/>
          <w:szCs w:val="24"/>
        </w:rPr>
        <w:t>w obrębie państwa polskiego.</w:t>
      </w:r>
      <w:r w:rsidRPr="001869F7"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C3FE5" w:rsidRPr="00D33B26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Na podstawie zamieszczonej ilustracji wykonaj zadania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3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. i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4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>.</w:t>
      </w:r>
    </w:p>
    <w:p w:rsidR="000C3FE5" w:rsidRPr="00C63986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C63986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E870E94" wp14:editId="4E474744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314575" cy="2790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Plakat propagandowy z lat 50. XX w.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Zamieszczony za plecami amerykańskiego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żołnierza napis oznacza: „Monopol na wyrób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3986">
        <w:rPr>
          <w:rFonts w:ascii="Times New Roman" w:hAnsi="Times New Roman" w:cs="Times New Roman"/>
          <w:color w:val="1A1B1F"/>
          <w:sz w:val="20"/>
          <w:szCs w:val="20"/>
        </w:rPr>
        <w:t>bomby wodorowej”, natomiast treść widocznego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dokumentu dotyczy pokojowego rozwiązywania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 xml:space="preserve">sporów </w:t>
      </w:r>
      <w:r>
        <w:rPr>
          <w:rFonts w:ascii="Times New Roman" w:hAnsi="Times New Roman" w:cs="Times New Roman"/>
          <w:color w:val="1A1B1F"/>
          <w:sz w:val="20"/>
          <w:szCs w:val="20"/>
        </w:rPr>
        <w:t xml:space="preserve"> m</w:t>
      </w:r>
      <w:r w:rsidRPr="00C63986">
        <w:rPr>
          <w:rFonts w:ascii="Times New Roman" w:hAnsi="Times New Roman" w:cs="Times New Roman"/>
          <w:color w:val="1A1B1F"/>
          <w:sz w:val="20"/>
          <w:szCs w:val="20"/>
        </w:rPr>
        <w:t>iędzynarodowych</w:t>
      </w:r>
      <w:r>
        <w:rPr>
          <w:rFonts w:ascii="Times New Roman" w:hAnsi="Times New Roman" w:cs="Times New Roman"/>
          <w:color w:val="1A1B1F"/>
          <w:sz w:val="20"/>
          <w:szCs w:val="20"/>
        </w:rPr>
        <w:t>.</w:t>
      </w:r>
    </w:p>
    <w:p w:rsidR="000C3FE5" w:rsidRPr="00C63986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39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986">
        <w:rPr>
          <w:rFonts w:ascii="Times New Roman" w:hAnsi="Times New Roman" w:cs="Times New Roman"/>
          <w:sz w:val="24"/>
          <w:szCs w:val="24"/>
        </w:rPr>
        <w:t>Nazwij zjawiska dotyczące międzynarodowej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86">
        <w:rPr>
          <w:rFonts w:ascii="Times New Roman" w:hAnsi="Times New Roman" w:cs="Times New Roman"/>
          <w:sz w:val="24"/>
          <w:szCs w:val="24"/>
        </w:rPr>
        <w:t xml:space="preserve">politycznej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po II wojnie światowej, do których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nawiązuje plakat.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• . . . . . . . . . . . . . . . . . . . . . . . . . . . . . . . . . . . . . . . . . . . . . . . . . . . . . . . . . . . . . . . . . . . . . . . . . . . . . . . . . . . . . . 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</w:t>
      </w:r>
    </w:p>
    <w:p w:rsidR="000C3FE5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39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986">
        <w:rPr>
          <w:rFonts w:ascii="Times New Roman" w:hAnsi="Times New Roman" w:cs="Times New Roman"/>
          <w:sz w:val="24"/>
          <w:szCs w:val="24"/>
        </w:rPr>
        <w:t xml:space="preserve">Scharakteryzuj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sytuację polityczną w powojennym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świecie.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C3FE5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C3FE5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1869F7">
        <w:rPr>
          <w:rFonts w:ascii="Times New Roman" w:hAnsi="Times New Roman" w:cs="Times New Roman"/>
          <w:b/>
          <w:color w:val="1A1B1F"/>
          <w:sz w:val="24"/>
          <w:szCs w:val="24"/>
        </w:rPr>
        <w:t>5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.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Przyporządkuj podanym opisom właściwe imiona i nazwiska.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A – W tajnym referacie wygłoszonym podczas XX Zjazdu KPZR skrytykował kult jednostki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oraz politykę stalinizmu w ZSRR; przyczynił się do powstania Układu Warszawskiego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i skutecznie rywalizował z USA w zakresie zbrojeń.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B – Odegrał istotną rolę w procesie zjednoczenia zachodnich stref okupacyjnych w Niemczech;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został wybrany na pierwszego kanclerza RFN.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C – Był autorem kluczowego dla odbudowy powojennej Europy planu gospodarczego, zakładającego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pomoc finansową ze strony USA oraz współpracę między państwami zachodnimi.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lastRenderedPageBreak/>
        <w:t>D – Podjął decyzję o użyciu broni atomowej w wojnie z Japonią; sformułował doktrynę, w myśl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której należy aktywnie przeciwstawić się rosnącym wpływom komunistów na świecie.</w:t>
      </w:r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</w:rPr>
        <w:t>1 – Harry Truman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2 – Konrad Adenauer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3 – Nikita Chruszczow</w:t>
      </w:r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4 – George Marshall</w:t>
      </w:r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 xml:space="preserve">5 – </w:t>
      </w:r>
      <w:proofErr w:type="spellStart"/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Andriej</w:t>
      </w:r>
      <w:proofErr w:type="spellEnd"/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 xml:space="preserve"> </w:t>
      </w:r>
      <w:proofErr w:type="spellStart"/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Żdanow</w:t>
      </w:r>
      <w:proofErr w:type="spellEnd"/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>A – 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B – 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C – 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  <w:t>D –_____</w:t>
      </w:r>
      <w:r w:rsidRPr="007654E4">
        <w:rPr>
          <w:rFonts w:ascii="Times New Roman" w:hAnsi="Times New Roman" w:cs="Times New Roman"/>
          <w:color w:val="1A1B1F"/>
          <w:sz w:val="24"/>
          <w:szCs w:val="24"/>
          <w:lang w:val="en-US"/>
        </w:rPr>
        <w:tab/>
      </w:r>
    </w:p>
    <w:p w:rsidR="000C3FE5" w:rsidRPr="007654E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  <w:lang w:val="en-US"/>
        </w:rPr>
      </w:pPr>
    </w:p>
    <w:p w:rsidR="000C3FE5" w:rsidRPr="002B0A3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B0A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B0A34">
        <w:rPr>
          <w:rFonts w:ascii="Times New Roman" w:hAnsi="Times New Roman" w:cs="Times New Roman"/>
          <w:sz w:val="24"/>
          <w:szCs w:val="24"/>
        </w:rPr>
        <w:t>Wstaw znak „x” w kratki obok skutków przynależności państw bloku wschodniego</w:t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color w:val="1A1B1F"/>
          <w:sz w:val="24"/>
          <w:szCs w:val="24"/>
        </w:rPr>
        <w:t>do Układu Warszawskiego.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0C3FE5" w:rsidRPr="002B0A34" w:rsidTr="002F1C6B">
        <w:tc>
          <w:tcPr>
            <w:tcW w:w="392" w:type="dxa"/>
            <w:tcBorders>
              <w:right w:val="single" w:sz="4" w:space="0" w:color="auto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pobyt wojsk radzieckich na terytorium większości państw układu</w:t>
            </w:r>
          </w:p>
        </w:tc>
      </w:tr>
      <w:tr w:rsidR="000C3FE5" w:rsidRPr="002B0A34" w:rsidTr="002F1C6B">
        <w:tc>
          <w:tcPr>
            <w:tcW w:w="392" w:type="dxa"/>
            <w:tcBorders>
              <w:right w:val="single" w:sz="4" w:space="0" w:color="auto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zawiązanie sojuszu państw bloku wschodniego przeciwko ZSRR</w:t>
            </w:r>
          </w:p>
        </w:tc>
      </w:tr>
      <w:tr w:rsidR="000C3FE5" w:rsidRPr="002B0A34" w:rsidTr="002F1C6B">
        <w:tc>
          <w:tcPr>
            <w:tcW w:w="392" w:type="dxa"/>
            <w:tcBorders>
              <w:right w:val="single" w:sz="4" w:space="0" w:color="auto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ściślejsza współpraca z ZSRR w zakresie polityki obronnej</w:t>
            </w:r>
          </w:p>
        </w:tc>
      </w:tr>
      <w:tr w:rsidR="000C3FE5" w:rsidRPr="002B0A34" w:rsidTr="002F1C6B">
        <w:tc>
          <w:tcPr>
            <w:tcW w:w="392" w:type="dxa"/>
            <w:tcBorders>
              <w:right w:val="single" w:sz="4" w:space="0" w:color="auto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opracowanie planów ofensywnych przeciwko Zachodowi</w:t>
            </w:r>
          </w:p>
        </w:tc>
      </w:tr>
      <w:tr w:rsidR="000C3FE5" w:rsidRPr="002B0A34" w:rsidTr="002F1C6B">
        <w:tc>
          <w:tcPr>
            <w:tcW w:w="392" w:type="dxa"/>
            <w:tcBorders>
              <w:right w:val="single" w:sz="4" w:space="0" w:color="auto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FE5" w:rsidRPr="002B0A34" w:rsidRDefault="000C3FE5" w:rsidP="002F1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B0A34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powiększenie i dozbrojenie armii państw członkowskich ze środków ZSRR</w:t>
            </w:r>
          </w:p>
        </w:tc>
      </w:tr>
    </w:tbl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Na podstawie zamieszczonej ilustracji wykonaj zadania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7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 xml:space="preserve">. i </w:t>
      </w: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8</w:t>
      </w:r>
      <w:r w:rsidRPr="00940397">
        <w:rPr>
          <w:rFonts w:ascii="Times New Roman" w:hAnsi="Times New Roman" w:cs="Times New Roman"/>
          <w:b/>
          <w:bCs/>
          <w:color w:val="1A1B1F"/>
          <w:sz w:val="24"/>
          <w:szCs w:val="24"/>
        </w:rPr>
        <w:t>.</w:t>
      </w:r>
    </w:p>
    <w:p w:rsidR="000C3FE5" w:rsidRPr="002B0A3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9F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E2ADA33" wp14:editId="4D01E052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819275" cy="23907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9F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0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Podaj nazwę nurtu w sztuce reprezentowanego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ukazaną na ilustracji rzeźbę.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FE5" w:rsidRPr="002B0A3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A34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</w:t>
      </w:r>
    </w:p>
    <w:p w:rsidR="000C3FE5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3FE5" w:rsidRPr="002B0A34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69F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Wymień klasy społeczne, które według propagandy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komunistycznej odgrywały główną rolę w budowaniu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4">
        <w:rPr>
          <w:rFonts w:ascii="Times New Roman" w:hAnsi="Times New Roman" w:cs="Times New Roman"/>
          <w:sz w:val="24"/>
          <w:szCs w:val="24"/>
        </w:rPr>
        <w:t>Polski Ludowej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FE5" w:rsidRPr="00940397" w:rsidRDefault="000C3FE5" w:rsidP="000C3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2B0A34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97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</w:t>
      </w:r>
    </w:p>
    <w:p w:rsidR="000C3FE5" w:rsidRDefault="000C3FE5">
      <w:pPr>
        <w:rPr>
          <w:rFonts w:ascii="HelveticaNeueLTPro-Bd" w:hAnsi="HelveticaNeueLTPro-Bd" w:cs="HelveticaNeueLTPro-Bd"/>
          <w:sz w:val="16"/>
          <w:szCs w:val="16"/>
        </w:rPr>
      </w:pPr>
    </w:p>
    <w:p w:rsidR="00AF564B" w:rsidRDefault="00AF564B">
      <w:pPr>
        <w:rPr>
          <w:rFonts w:ascii="HelveticaNeueLTPro-Bd" w:hAnsi="HelveticaNeueLTPro-Bd" w:cs="HelveticaNeueLTPro-Bd"/>
          <w:sz w:val="16"/>
          <w:szCs w:val="16"/>
        </w:rPr>
      </w:pPr>
    </w:p>
    <w:p w:rsidR="00AF564B" w:rsidRDefault="00AF564B">
      <w:pPr>
        <w:rPr>
          <w:rFonts w:ascii="HelveticaNeueLTPro-Bd" w:hAnsi="HelveticaNeueLTPro-Bd" w:cs="HelveticaNeueLTPro-Bd"/>
          <w:sz w:val="16"/>
          <w:szCs w:val="16"/>
        </w:rPr>
      </w:pPr>
    </w:p>
    <w:p w:rsidR="00AF564B" w:rsidRPr="00AF564B" w:rsidRDefault="00AF564B">
      <w:pPr>
        <w:rPr>
          <w:rFonts w:ascii="HelveticaNeueLTPro-Bd" w:hAnsi="HelveticaNeueLTPro-Bd" w:cs="HelveticaNeueLTPro-Bd"/>
          <w:b/>
          <w:sz w:val="24"/>
          <w:szCs w:val="24"/>
        </w:rPr>
      </w:pPr>
      <w:r w:rsidRPr="00AF564B">
        <w:rPr>
          <w:rFonts w:ascii="HelveticaNeueLTPro-Bd" w:hAnsi="HelveticaNeueLTPro-Bd" w:cs="HelveticaNeueLTPro-Bd"/>
          <w:b/>
          <w:sz w:val="24"/>
          <w:szCs w:val="24"/>
        </w:rPr>
        <w:t>ZACZYNAMY NOWY DZIAŁ – POLSKA I ŚWIAT W II POŁOWIE XX WIEKU</w:t>
      </w:r>
    </w:p>
    <w:p w:rsidR="00354904" w:rsidRDefault="00AF564B" w:rsidP="00AF5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4B">
        <w:rPr>
          <w:rFonts w:ascii="Times New Roman" w:hAnsi="Times New Roman" w:cs="Times New Roman"/>
          <w:b/>
          <w:sz w:val="28"/>
          <w:szCs w:val="28"/>
        </w:rPr>
        <w:t>Temat :</w:t>
      </w:r>
      <w:r w:rsidR="00A052B5" w:rsidRPr="00AF564B">
        <w:rPr>
          <w:rFonts w:ascii="Times New Roman" w:hAnsi="Times New Roman" w:cs="Times New Roman"/>
          <w:b/>
          <w:sz w:val="28"/>
          <w:szCs w:val="28"/>
        </w:rPr>
        <w:t xml:space="preserve"> Droga ku Wspólnej Europie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4BBB" w:rsidRPr="00AF564B" w:rsidRDefault="00494BBB" w:rsidP="00494BBB">
      <w:pPr>
        <w:rPr>
          <w:rFonts w:ascii="Times New Roman" w:hAnsi="Times New Roman" w:cs="Times New Roman"/>
          <w:b/>
          <w:sz w:val="28"/>
          <w:szCs w:val="28"/>
        </w:rPr>
      </w:pPr>
    </w:p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1. Zaznacz literą „P” zdania prawdziwe, a literą „F” – fałszywe.</w:t>
      </w: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494BBB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BBB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 II wojnie światowej Stalin zaprzestał działań związanych z ekspansją komunizmu.</w:t>
            </w:r>
          </w:p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494BBB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Stosunki pomiędzy blokiem państw zachodnich a blokiem państw wschodnich oparte były na wzajemnym szacunku i życzliwości.</w:t>
            </w:r>
          </w:p>
        </w:tc>
      </w:tr>
      <w:tr w:rsidR="00494BBB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BBB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Amerykanie udzielili pomocy finansowej wyniszczonym krajom Europy Zachodniej.</w:t>
            </w:r>
          </w:p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494BBB" w:rsidRPr="00F11A70" w:rsidTr="00A73D84">
        <w:tc>
          <w:tcPr>
            <w:tcW w:w="392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Utworzenie Organizacji Europejskiej Współpracy Gospodarczej było jednym z pierwszych działań zmierzających do integracji Europy.</w:t>
            </w:r>
          </w:p>
        </w:tc>
      </w:tr>
    </w:tbl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2.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Uzupełnij zdania.</w:t>
      </w:r>
    </w:p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W tym samym roku, w którym uformowała się Organizacja Europejskiej Współpracy Gospodarczej,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trzy kraje zachodnioeuropejskie – . . . . . . . . . . . . . . . . . . . . . . . . . . . . . . , </w:t>
      </w: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, . . . . . . . . . . . . . . . . . . . . . . . . . . . . . . . . . –</w:t>
      </w: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zacieśniły współpracę i utworzyły wspólnotę nazywaną . . . . . . . . . . . . . . . . . . . . . . . . . . . . . . . . . . . . . . . . . . . . . . . . . . . . . Równocześnie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politycy chadeccy w innych trzech państwach zachodnioeuropejskich – . . . . . . . . . . . . . . . . . . . . . . . . . . . . . . . . . . . . . . . ,</w:t>
      </w: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i . . . . . . . . . . . . . . . . . . . . . . . . . . . . . . . . . . . – propagowali hasła odbudowy dobrosąsiedzkich stosunków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między krajami Europy. Doprowadziło to do powstania w 1949 r. . . . . . . . . . . . . . . . . . . . . . . . . . . . . . . . . . . . . . . . .</w:t>
      </w:r>
    </w:p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, która początkowo stała się forum konsultacji między rządami i parlamentami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16 państw. Kolejnym krokiem na drodze do integracji Europy Zachodni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ej było pojednanie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– </w:t>
      </w: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oraz realizacja planu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, które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doprowadziły do utworzenia w 1952 r.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. . . . . . . . </w:t>
      </w: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. . . . . . . . . . . . . . . . . . . . . . . . . . . . . . . . . . . . . . . . . . . . . Przystąpiły do niej: . . . . . . . . . . . . . . . . . . . . . . . . . . . . . . . . . . . . . . . . . . . . . . . . . . . ,</w:t>
      </w:r>
    </w:p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, . . . . . . . . . . . . . . . . . . . . . . . . . . . . . . oraz kraje </w:t>
      </w:r>
      <w:proofErr w:type="spellStart"/>
      <w:r w:rsidRPr="00F11A70">
        <w:rPr>
          <w:rFonts w:ascii="Times New Roman" w:hAnsi="Times New Roman" w:cs="Times New Roman"/>
          <w:color w:val="1A1B1F"/>
          <w:sz w:val="24"/>
          <w:szCs w:val="24"/>
        </w:rPr>
        <w:t>Beneluxu</w:t>
      </w:r>
      <w:proofErr w:type="spellEnd"/>
      <w:r w:rsidRPr="00F11A70">
        <w:rPr>
          <w:rFonts w:ascii="Times New Roman" w:hAnsi="Times New Roman" w:cs="Times New Roman"/>
          <w:color w:val="1A1B1F"/>
          <w:sz w:val="24"/>
          <w:szCs w:val="24"/>
        </w:rPr>
        <w:t>. Odmienny charakter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miała polityka integracyjna w państwach bloku wschodniego zależnych od . . . . . . . . . . . . . . . . . . . . . . . . . . . . . . . . . . . . . . . . . .. . . . . . . . . . . . Powołana w 1949 r. . . . . . . . . . . . . . . . . .</w:t>
      </w:r>
      <w:bookmarkStart w:id="0" w:name="_GoBack"/>
      <w:bookmarkEnd w:id="0"/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. . . . . . . . . . . . . . . . . . . . . . . . . . . . . . narzucała krajom członkowskim obowiązek wprowadzenia systemu gospodarczego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wzorowanego na modelu </w:t>
      </w:r>
    </w:p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.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 . . . . . . . . . . . . . . . . . . . . . . . . . . . 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3.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Wpisz w kratki numery od 1 do 6, tak aby wymienione organizacje ułożyły się w kolejności ich powstania.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494BBB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Europejska Wspólnota Węgla i Stali</w:t>
            </w:r>
          </w:p>
        </w:tc>
      </w:tr>
      <w:tr w:rsidR="00494BBB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Unia Europejska</w:t>
            </w:r>
          </w:p>
        </w:tc>
      </w:tr>
      <w:tr w:rsidR="00494BBB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Europejska Wspólnota Gospodarcza</w:t>
            </w:r>
          </w:p>
        </w:tc>
      </w:tr>
      <w:tr w:rsidR="00494BBB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Rada Europy</w:t>
            </w:r>
          </w:p>
        </w:tc>
      </w:tr>
      <w:tr w:rsidR="00494BBB" w:rsidRPr="00F11A70" w:rsidTr="00A73D84">
        <w:tc>
          <w:tcPr>
            <w:tcW w:w="534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Organizacja Europejskiej Współpracy Gospodarczej</w:t>
            </w:r>
          </w:p>
        </w:tc>
      </w:tr>
      <w:tr w:rsidR="00494BBB" w:rsidTr="00A73D84">
        <w:tc>
          <w:tcPr>
            <w:tcW w:w="534" w:type="dxa"/>
            <w:tcBorders>
              <w:right w:val="single" w:sz="4" w:space="0" w:color="auto"/>
            </w:tcBorders>
          </w:tcPr>
          <w:p w:rsidR="00494BBB" w:rsidRPr="00F11A70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BBB" w:rsidRDefault="00494BBB" w:rsidP="00A73D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F11A7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Europejskie Stowarzyszenie Wolnego Handlu</w:t>
            </w:r>
          </w:p>
        </w:tc>
      </w:tr>
    </w:tbl>
    <w:p w:rsidR="00494BBB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494BBB" w:rsidRPr="00F11A70" w:rsidRDefault="00494BBB" w:rsidP="00494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lastRenderedPageBreak/>
        <w:t xml:space="preserve">4. </w:t>
      </w:r>
      <w:r w:rsidRPr="00F11A70">
        <w:rPr>
          <w:rFonts w:ascii="Times New Roman" w:hAnsi="Times New Roman" w:cs="Times New Roman"/>
          <w:color w:val="1A1B1F"/>
          <w:sz w:val="24"/>
          <w:szCs w:val="24"/>
        </w:rPr>
        <w:t>Wymień czynniki, które sprzyjały demokratyzacji społeczeństw Europy Zachodniej w II połowie XX w.</w:t>
      </w:r>
    </w:p>
    <w:p w:rsidR="009319EE" w:rsidRDefault="009319EE"/>
    <w:sectPr w:rsidR="0093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358"/>
    <w:multiLevelType w:val="hybridMultilevel"/>
    <w:tmpl w:val="D9E49264"/>
    <w:lvl w:ilvl="0" w:tplc="7626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D"/>
    <w:rsid w:val="000C3FE5"/>
    <w:rsid w:val="00112CAD"/>
    <w:rsid w:val="00494BBB"/>
    <w:rsid w:val="00606DE9"/>
    <w:rsid w:val="009319EE"/>
    <w:rsid w:val="00A052B5"/>
    <w:rsid w:val="00AF564B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2020-05-24T15:08:00Z</dcterms:created>
  <dcterms:modified xsi:type="dcterms:W3CDTF">2020-05-24T15:56:00Z</dcterms:modified>
</cp:coreProperties>
</file>