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F7" w:rsidRPr="00F72805" w:rsidRDefault="00284034">
      <w:pPr>
        <w:rPr>
          <w:b/>
          <w:sz w:val="28"/>
        </w:rPr>
      </w:pPr>
      <w:r w:rsidRPr="00F72805">
        <w:rPr>
          <w:b/>
          <w:sz w:val="28"/>
        </w:rPr>
        <w:t>TEMAT: Różnorodność biologiczna. Zagrożenia różnorodności biologicznej.</w:t>
      </w:r>
    </w:p>
    <w:p w:rsidR="00284034" w:rsidRDefault="00284034" w:rsidP="00284034">
      <w:pPr>
        <w:ind w:left="-709"/>
      </w:pPr>
    </w:p>
    <w:p w:rsidR="00284034" w:rsidRDefault="00284034" w:rsidP="00284034">
      <w:pPr>
        <w:pStyle w:val="Akapitzlist"/>
        <w:numPr>
          <w:ilvl w:val="0"/>
          <w:numId w:val="1"/>
        </w:numPr>
      </w:pPr>
      <w:r>
        <w:t>Wymień i opisz poziomy różnorodności biologicznej.</w:t>
      </w:r>
    </w:p>
    <w:p w:rsidR="00284034" w:rsidRDefault="00867BA7" w:rsidP="00867BA7">
      <w:pPr>
        <w:tabs>
          <w:tab w:val="left" w:pos="8291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7ECFC" wp14:editId="1D1B7B42">
                <wp:simplePos x="0" y="0"/>
                <wp:positionH relativeFrom="column">
                  <wp:posOffset>2286167</wp:posOffset>
                </wp:positionH>
                <wp:positionV relativeFrom="paragraph">
                  <wp:posOffset>399649</wp:posOffset>
                </wp:positionV>
                <wp:extent cx="1395095" cy="1106437"/>
                <wp:effectExtent l="0" t="0" r="14605" b="1778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095" cy="11064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034" w:rsidRDefault="00867BA7" w:rsidP="00F72805">
                            <w:pPr>
                              <w:jc w:val="center"/>
                            </w:pPr>
                            <w:r>
                              <w:t>Różnorodność biologiczna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7ECFC" id="Prostokąt 2" o:spid="_x0000_s1026" style="position:absolute;margin-left:180pt;margin-top:31.45pt;width:109.85pt;height:87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JHiAIAAF8FAAAOAAAAZHJzL2Uyb0RvYy54bWysVF9P2zAQf5+072D5faQpBUZFiioQ0yQE&#10;1WDi2XVsGuH4PPvapHvfN+OD7eykoWN9mvbi3OXufvf/Li7b2rCN8qECW/D8aMSZshLKyj4X/Pvj&#10;zafPnAUUthQGrCr4VgV+Ofv44aJxUzWGFZhSeUYgNkwbV/AVoptmWZArVYtwBE5ZEmrwtUBi/XNW&#10;etEQem2y8Wh0mjXgS+dBqhDo73Un5LOEr7WSeK91UMhMwSk2TK9P7zK+2exCTJ+9cKtK9mGIf4ii&#10;FpUlpwPUtUDB1r76C6qupIcAGo8k1BloXUmVcqBs8tG7bB5WwqmUCxUnuKFM4f/ByrvNwrOqLPiY&#10;MytqatGCAkR4ef2FbBzr07gwJbUHt/A9F4iMybba1/FLabA21XQ71FS1yCT9zI/PT0bnJ5xJkuX5&#10;6HRyfBZRszdz5wN+UVCzSBTcU9NSLcXmNmCnulOJ3oyNbwBTlTeVMYmJ46KujGcbQY3GNu9d7GmR&#10;w2iZxXS6BBKFW6M61G9KUyEo5HHynkbwDVNIqSye9rjGknY00xTBYJgfMjS4C6bXjWYqjeZgODpk&#10;+KfHwSJ5BYuDcV1Z8IcAypfBc6e/y77LOaaP7bLtm7qEckuj4KHbkeDkTUX9uBUBF8LTUtD60KLj&#10;PT3aQFNw6CnOVuB/Hvof9WlWScpZQ0tW8PBjLbzizHy1NMXn+WQStzIxk5OzMTF+X7Lcl9h1fQXU&#10;3pxOipOJjPpodqT2UD/RPZhHryQSVpLvgkv0O+YKu+WniyLVfJ7UaBOdwFv74GQEjwWO8/bYPgnv&#10;+qFEmuc72C2kmL6bzU43WlqYrxF0lQY3lrira1962uI0+v3FiWdin09ab3dx9hsAAP//AwBQSwME&#10;FAAGAAgAAAAhAHqMKgzgAAAACgEAAA8AAABkcnMvZG93bnJldi54bWxMj8FOwzAQRO9I/IO1SNyo&#10;01QkNMSpKkQlxIGKlA9w4yWOiNfGdtr07zEnOI5mNPOm3sxmZCf0YbAkYLnIgCF1Vg3UC/g47O4e&#10;gIUoScnREgq4YIBNc31Vy0rZM73jqY09SyUUKilAx+gqzkOn0ciwsA4peZ/WGxmT9D1XXp5TuRl5&#10;nmUFN3KgtKClwyeN3Vc7GQHOb91eP+vDbn7zL6/91A76+yLE7c28fQQWcY5/YfjFT+jQJKajnUgF&#10;NgpYFVn6EgUU+RpYCtyX6xLYUUC+KpfAm5r/v9D8AAAA//8DAFBLAQItABQABgAIAAAAIQC2gziS&#10;/gAAAOEBAAATAAAAAAAAAAAAAAAAAAAAAABbQ29udGVudF9UeXBlc10ueG1sUEsBAi0AFAAGAAgA&#10;AAAhADj9If/WAAAAlAEAAAsAAAAAAAAAAAAAAAAALwEAAF9yZWxzLy5yZWxzUEsBAi0AFAAGAAgA&#10;AAAhANAJ8keIAgAAXwUAAA4AAAAAAAAAAAAAAAAALgIAAGRycy9lMm9Eb2MueG1sUEsBAi0AFAAG&#10;AAgAAAAhAHqMKgzgAAAACgEAAA8AAAAAAAAAAAAAAAAA4gQAAGRycy9kb3ducmV2LnhtbFBLBQYA&#10;AAAABAAEAPMAAADvBQAAAAA=&#10;" fillcolor="white [3201]" strokecolor="black [3213]" strokeweight="1pt">
                <v:textbox>
                  <w:txbxContent>
                    <w:p w:rsidR="00284034" w:rsidRDefault="00867BA7" w:rsidP="00F72805">
                      <w:pPr>
                        <w:jc w:val="center"/>
                      </w:pPr>
                      <w:r>
                        <w:t>Różnorodność biologiczna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BF35C" wp14:editId="5B43FC51">
                <wp:simplePos x="0" y="0"/>
                <wp:positionH relativeFrom="column">
                  <wp:posOffset>-659130</wp:posOffset>
                </wp:positionH>
                <wp:positionV relativeFrom="paragraph">
                  <wp:posOffset>351790</wp:posOffset>
                </wp:positionV>
                <wp:extent cx="2107365" cy="2059806"/>
                <wp:effectExtent l="0" t="0" r="26670" b="1714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7365" cy="205980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8A0A0" id="Prostokąt 1" o:spid="_x0000_s1026" style="position:absolute;margin-left:-51.9pt;margin-top:27.7pt;width:165.95pt;height:1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x2ZfwIAAFQFAAAOAAAAZHJzL2Uyb0RvYy54bWysVMlu2zAQvRfoPxC8N5LdrEbkwEiQokCQ&#10;GHWKnBmKjIVQHJYcW3bv/bN8WIfUYjf1qeiF4mje7G94ebWpDVsrHyqwBR8d5ZwpK6Gs7EvBvz/e&#10;fjrnLKCwpTBgVcG3KvCr6ccPl42bqDEswZTKM3Jiw6RxBV8iukmWBblUtQhH4JQlpQZfCyTRv2Sl&#10;Fw15r002zvPTrAFfOg9ShUB/b1olnyb/WiuJD1oHhcwUnHLDdPp0Psczm16KyYsXblnJLg3xD1nU&#10;orIUdHB1I1Cwla/+clVX0kMAjUcS6gy0rqRKNVA1o/xdNYulcCrVQs0JbmhT+H9u5f167llV0uw4&#10;s6KmEc0pQYTXt1/IRrE/jQsTgi3c3HdSoGssdqN9Hb9UBtuknm6HnqoNMkk/x6P87PPpCWeSdOP8&#10;5OI8P41es5258wG/KKhZvBTc09BSL8X6LmAL7SExmrHxDGCq8rYyJgmRLuraeLYWNGjcpMQpxB6K&#10;pGiZxXLaAtINt0a1Xr8pTY2IKafoiYI7n0JKZbFP3VhCRzNNGQyGo0OGBvtkOmw0U4mag2F+yPDP&#10;iINFigoWB+O6suAPOShfh8gtvq++rTmW/wzllubvoV2M4ORtRUO4EwHnwtMm0M7QduMDHdpAU3Do&#10;bpwtwf889D/iiaCk5ayhzSp4+LESXnFmvlqi7sXo+DiuYhKOT87GJPh9zfO+xq7qa6CZEj0pu3SN&#10;eDT9VXuon+gRmMWopBJWUuyCS/S9cI3txtMzItVslmC0fk7gnV04GZ3HrkaSPW6ehHcdE5FIfA/9&#10;ForJO0K22GhpYbZC0FVi666vXb9pdRPfu2cmvg37ckLtHsPpbwAAAP//AwBQSwMEFAAGAAgAAAAh&#10;ALygbyvhAAAACwEAAA8AAABkcnMvZG93bnJldi54bWxMj8FOwzAQRO9I/IO1SNxaJymFEOJUFaIS&#10;4gAi5QPceIkj4rWxnTb9e8wJjqMZzbypN7MZ2RF9GCwJyJcZMKTOqoF6AR/73aIEFqIkJUdLKOCM&#10;ATbN5UUtK2VP9I7HNvYslVCopAAdo6s4D51GI8PSOqTkfVpvZEzS91x5eUrlZuRFlt1yIwdKC1o6&#10;fNTYfbWTEeD81r3pJ73fza/++aWf2kF/n4W4vpq3D8AizvEvDL/4CR2axHSwE6nARgGLPFsl9ihg&#10;vb4BlhJFUebADgJWd/cl8Kbm/z80PwAAAP//AwBQSwECLQAUAAYACAAAACEAtoM4kv4AAADhAQAA&#10;EwAAAAAAAAAAAAAAAAAAAAAAW0NvbnRlbnRfVHlwZXNdLnhtbFBLAQItABQABgAIAAAAIQA4/SH/&#10;1gAAAJQBAAALAAAAAAAAAAAAAAAAAC8BAABfcmVscy8ucmVsc1BLAQItABQABgAIAAAAIQC5Xx2Z&#10;fwIAAFQFAAAOAAAAAAAAAAAAAAAAAC4CAABkcnMvZTJvRG9jLnhtbFBLAQItABQABgAIAAAAIQC8&#10;oG8r4QAAAAsBAAAPAAAAAAAAAAAAAAAAANkEAABkcnMvZG93bnJldi54bWxQSwUGAAAAAAQABADz&#10;AAAA5wUAAAAA&#10;" fillcolor="white [3201]" strokecolor="black [3213]" strokeweight="1pt"/>
            </w:pict>
          </mc:Fallback>
        </mc:AlternateContent>
      </w:r>
      <w:r w:rsidR="0028403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39ED8" wp14:editId="0961A222">
                <wp:simplePos x="0" y="0"/>
                <wp:positionH relativeFrom="column">
                  <wp:posOffset>4249353</wp:posOffset>
                </wp:positionH>
                <wp:positionV relativeFrom="paragraph">
                  <wp:posOffset>274320</wp:posOffset>
                </wp:positionV>
                <wp:extent cx="2155725" cy="2136808"/>
                <wp:effectExtent l="0" t="0" r="16510" b="158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725" cy="21368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6F0E5" id="Prostokąt 3" o:spid="_x0000_s1026" style="position:absolute;margin-left:334.6pt;margin-top:21.6pt;width:169.75pt;height:1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qIgAIAAFQFAAAOAAAAZHJzL2Uyb0RvYy54bWysVM1u2zAMvg/YOwi6r47Tn3VBnSJo0WFA&#10;0QZrh55VWWqEyqImMXGy+95sDzZKdpysy2nYRSZN8uM/Ly7XjWUrFaIBV/HyaMSZchJq414q/u3x&#10;5sM5ZxGFq4UFpyq+UZFfTt+/u2j9RI1hAbZWgRGIi5PWV3yB6CdFEeVCNSIegVeOhBpCI5DY8FLU&#10;QbSE3thiPBqdFS2E2geQKkb6e90J+TTja60k3msdFTJbcYoN8xvy+5zeYnohJi9B+IWRfRjiH6Jo&#10;hHHkdIC6FijYMpi/oBojA0TQeCShKUBrI1XOgbIpR2+yeVgIr3IuVJzohzLF/wcr71bzwExd8WPO&#10;nGioRXMKEOH1109kx6k+rY8TUnvw89BzkciU7FqHJn0pDbbONd0MNVVrZJJ+jsvT04/jU84kycbl&#10;8dn56DyhFjtzHyJ+VtCwRFQ8UNNyLcXqNmKnulVJ3qxLbwRr6htjbWbSuKgrG9hKUKNxXfYu9rTI&#10;YbIsUjpdApnCjVUd6lelqRAp5Ow9j+AOU0ipHJ71uNaRdjLTFMFgWB4ytLgNptdNZiqP5mA4OmT4&#10;p8fBInsFh4NxYxyEQwD16+C5099m3+Wc0n+GekP9D9AtRvTyxlATbkXEuQi0CbQztN14T4+20FYc&#10;eoqzBYQfh/4nfRpQknLW0mZVPH5fiqA4s18cje6n8uQkrWJmTmg4iAn7kud9iVs2V0A9LemOeJnJ&#10;pI92S+oAzRMdgVnySiLhJPmuuMSwZa6w23g6I1LNZlmN1s8LvHUPXibwVNU0ZI/rJxF8P4lIQ3wH&#10;2y0UkzcD2ekmSwezJYI2eVp3de3rTaub570/M+k27PNZa3cMp78BAAD//wMAUEsDBBQABgAIAAAA&#10;IQB7brx34QAAAAsBAAAPAAAAZHJzL2Rvd25yZXYueG1sTI9BTsMwEEX3SNzBGiR21KZFSZtmUlWI&#10;SogFiJQDuLEbR8TjYDttenvcFaxGo3n68365mWzPTtqHzhHC40wA09Q41VGL8LXfPSyBhShJyd6R&#10;RrjoAJvq9qaUhXJn+tSnOrYshVAoJIKJcSg4D43RVoaZGzSl29F5K2NafcuVl+cUbns+FyLjVnaU&#10;Phg56Gejm+96tAiD3w4f5sXsd9O7f31rx7ozPxfE+7tpuwYW9RT/YLjqJ3WoktPBjaQC6xGybDVP&#10;KMLTIs0rIMQyB3ZAWOSrHHhV8v8dql8AAAD//wMAUEsBAi0AFAAGAAgAAAAhALaDOJL+AAAA4QEA&#10;ABMAAAAAAAAAAAAAAAAAAAAAAFtDb250ZW50X1R5cGVzXS54bWxQSwECLQAUAAYACAAAACEAOP0h&#10;/9YAAACUAQAACwAAAAAAAAAAAAAAAAAvAQAAX3JlbHMvLnJlbHNQSwECLQAUAAYACAAAACEAMyIq&#10;iIACAABUBQAADgAAAAAAAAAAAAAAAAAuAgAAZHJzL2Uyb0RvYy54bWxQSwECLQAUAAYACAAAACEA&#10;e268d+EAAAALAQAADwAAAAAAAAAAAAAAAADaBAAAZHJzL2Rvd25yZXYueG1sUEsFBgAAAAAEAAQA&#10;8wAAAOgFAAAAAA==&#10;" fillcolor="white [3201]" strokecolor="black [3213]" strokeweight="1pt"/>
            </w:pict>
          </mc:Fallback>
        </mc:AlternateContent>
      </w:r>
      <w:r>
        <w:t xml:space="preserve">         </w:t>
      </w:r>
      <w:r w:rsidRPr="00867BA7">
        <w:rPr>
          <w:sz w:val="44"/>
        </w:rPr>
        <w:t>?</w:t>
      </w:r>
      <w:bookmarkStart w:id="0" w:name="_GoBack"/>
      <w:bookmarkEnd w:id="0"/>
      <w:r>
        <w:tab/>
      </w:r>
      <w:r w:rsidRPr="00867BA7">
        <w:rPr>
          <w:sz w:val="40"/>
          <w:szCs w:val="24"/>
        </w:rPr>
        <w:t>?</w:t>
      </w:r>
    </w:p>
    <w:p w:rsidR="00284034" w:rsidRDefault="00284034" w:rsidP="00284034">
      <w:pPr>
        <w:tabs>
          <w:tab w:val="left" w:pos="3805"/>
          <w:tab w:val="left" w:pos="6654"/>
        </w:tabs>
      </w:pPr>
      <w:r>
        <w:tab/>
      </w:r>
      <w:r>
        <w:tab/>
      </w:r>
    </w:p>
    <w:p w:rsidR="00284034" w:rsidRDefault="00284034" w:rsidP="0028403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0ED38C" wp14:editId="1ED67AF4">
                <wp:simplePos x="0" y="0"/>
                <wp:positionH relativeFrom="column">
                  <wp:posOffset>1553878</wp:posOffset>
                </wp:positionH>
                <wp:positionV relativeFrom="paragraph">
                  <wp:posOffset>289828</wp:posOffset>
                </wp:positionV>
                <wp:extent cx="626344" cy="100"/>
                <wp:effectExtent l="0" t="0" r="2159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44" cy="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8561E" id="Łącznik prosty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35pt,22.8pt" to="171.6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hvwQEAAMIDAAAOAAAAZHJzL2Uyb0RvYy54bWysU02P0zAQvSPxHyzfadKyilDUdA+7gguC&#10;io8f4HXGjYW/5DFNwo0D/wz+F2O3zSJAQrvi4mTieW/mvZlsrydr2BEiau86vl7VnIGTvtfu0PGP&#10;H14+e8EZJuF6YbyDjs+A/Hr39Ml2DC1s/OBND5ERicN2DB0fUgptVaEcwApc+QCOLpWPViQK46Hq&#10;oxiJ3ZpqU9dNNfrYh+glINLX29Ml3xV+pUCmt0ohJGY6Tr2lcsZy3uWz2m1Fe4giDFqe2xCP6MIK&#10;7ajoQnUrkmCfo/6DymoZPXqVVtLbyiulJRQNpGZd/6bm/SACFC1kDobFJvx/tPLNcR+Z7jvecOaE&#10;pRH9+Pr9m/zi9CdGvmKaWZNdGgO2lHzj9vEcYdjHLHlS0eYniWFTcXZenIUpMUkfm03z/OqKM0lX&#10;67rYXt0jQ8T0CrylgkgTMtpl1aIVx9eYqBqlXlIoyJ2cape3NBvIyca9A0VKqNq6oMsOwY2J7Cho&#10;+kJKcGmdtRBfyc4wpY1ZgPW/gef8DIWyXw8BL4hS2bu0gK12Pv6tepouLatT/sWBk+5swZ3v5zKV&#10;Yg0tSlF4Xuq8ib/GBX7/6+1+AgAA//8DAFBLAwQUAAYACAAAACEAf7zgIOEAAAAJAQAADwAAAGRy&#10;cy9kb3ducmV2LnhtbEyPwU7CQBCG7yS+w2ZIvMGWtqKp3RJCYkQSQ0QTPC7dsa12Z5vdhZa3dw0H&#10;Oc7Ml3++P18MumUntK4xJGA2jYAhlUY1VAn4eH+aPABzXpKSrSEUcEYHi+JmlMtMmZ7e8LTzFQsh&#10;5DIpoPa+yzh3ZY1auqnpkMLty1gtfRhtxZWVfQjXLY+jaM61bCh8qGWHqxrLn91RC3i16/VquTl/&#10;0/ZT9/t4s9++DM9C3I6H5SMwj4P/h+FPP6hDEZwO5kjKsVZAnKb3ARWQ3s2BBSBJkwTY4bLgRc6v&#10;GxS/AAAA//8DAFBLAQItABQABgAIAAAAIQC2gziS/gAAAOEBAAATAAAAAAAAAAAAAAAAAAAAAABb&#10;Q29udGVudF9UeXBlc10ueG1sUEsBAi0AFAAGAAgAAAAhADj9If/WAAAAlAEAAAsAAAAAAAAAAAAA&#10;AAAALwEAAF9yZWxzLy5yZWxzUEsBAi0AFAAGAAgAAAAhAIRkqG/BAQAAwgMAAA4AAAAAAAAAAAAA&#10;AAAALgIAAGRycy9lMm9Eb2MueG1sUEsBAi0AFAAGAAgAAAAhAH+84CDhAAAACQEAAA8AAAAAAAAA&#10;AAAAAAAAGw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284034" w:rsidRPr="00284034" w:rsidRDefault="00284034" w:rsidP="0028403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96B37" wp14:editId="4A6313AB">
                <wp:simplePos x="0" y="0"/>
                <wp:positionH relativeFrom="column">
                  <wp:posOffset>3729956</wp:posOffset>
                </wp:positionH>
                <wp:positionV relativeFrom="paragraph">
                  <wp:posOffset>71788</wp:posOffset>
                </wp:positionV>
                <wp:extent cx="471303" cy="100"/>
                <wp:effectExtent l="0" t="0" r="2413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303" cy="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7125C" id="Łącznik prosty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7pt,5.65pt" to="330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eIygEAAMwDAAAOAAAAZHJzL2Uyb0RvYy54bWysU02P1DAMvSPxH6Lcmba7CFbVdPawK7gg&#10;GAHLPZs604h8KQ7TlhsH/hn8L5x0piBASCAuUZ34Pfs9u9vryRp2hIjau443m5ozcNL32h06fvf2&#10;2aMrzjAJ1wvjHXR8BuTXu4cPtmNo4cIP3vQQGZE4bMfQ8SGl0FYVygGswI0P4OhR+WhFojAeqj6K&#10;kditqS7q+kk1+tiH6CUg0u3t8sh3hV8pkOmVUgiJmY5Tb6mcsZz3+ax2W9EeogiDlqc2xD90YYV2&#10;VHSluhVJsA9R/0JltYwevUob6W3lldISigZS09Q/qXkziABFC5mDYbUJ/x+tfHncR6b7jtOgnLA0&#10;oq+fvnyWH51+z8hXTDO7yi6NAVtKvnH7eIow7GOWPKlomTI6vKMFKCaQLDYVj+fVY5gSk3T5+Glz&#10;WV9yJumpqcsAqoUjc4WI6Tl4S6WRZmW0y/pFK44vMFFdSj2nUJB7WrooX2k2kJONew2KNFG1pZ+y&#10;TXBjIjsK2gMhJbjUZFXEV7IzTGljVmBdyv4ReMrPUCib9jfgFVEqe5dWsNXOx99VT9O5ZbXknx1Y&#10;dGcL7n0/l/kUa2hlisLTeued/DEu8O8/4e4bAAAA//8DAFBLAwQUAAYACAAAACEAeGhRB94AAAAJ&#10;AQAADwAAAGRycy9kb3ducmV2LnhtbEyPwU7DMAyG70i8Q2QkLoilHVCm0nRCCDhspw2Q4OY2pq3W&#10;OFOTdeXtMeIAR/v/9PtzsZxcr0YaQufZQDpLQBHX3nbcGHh9ebpcgAoR2WLvmQx8UYBleXpSYG79&#10;kTc0bmOjpIRDjgbaGPe51qFuyWGY+T2xZJ9+cBhlHBptBzxKuev1PEky7bBjudDinh5aqnfbgzPw&#10;EXx4fFtV4/Nus5rwYh3n77U15vxsur8DFWmKfzD86Is6lOJU+QPboHoDN4vba0ElSK9ACZBlaQaq&#10;+l3ostD/Pyi/AQAA//8DAFBLAQItABQABgAIAAAAIQC2gziS/gAAAOEBAAATAAAAAAAAAAAAAAAA&#10;AAAAAABbQ29udGVudF9UeXBlc10ueG1sUEsBAi0AFAAGAAgAAAAhADj9If/WAAAAlAEAAAsAAAAA&#10;AAAAAAAAAAAALwEAAF9yZWxzLy5yZWxzUEsBAi0AFAAGAAgAAAAhAADDJ4jKAQAAzAMAAA4AAAAA&#10;AAAAAAAAAAAALgIAAGRycy9lMm9Eb2MueG1sUEsBAi0AFAAGAAgAAAAhAHhoUQfeAAAACQEAAA8A&#10;AAAAAAAAAAAAAAAAJA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p w:rsidR="00284034" w:rsidRPr="00284034" w:rsidRDefault="00284034" w:rsidP="00284034"/>
    <w:p w:rsidR="00284034" w:rsidRDefault="00284034" w:rsidP="00867BA7">
      <w:pPr>
        <w:tabs>
          <w:tab w:val="left" w:pos="524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496028" wp14:editId="67FAADEA">
                <wp:simplePos x="0" y="0"/>
                <wp:positionH relativeFrom="column">
                  <wp:posOffset>2969260</wp:posOffset>
                </wp:positionH>
                <wp:positionV relativeFrom="paragraph">
                  <wp:posOffset>38869</wp:posOffset>
                </wp:positionV>
                <wp:extent cx="0" cy="644625"/>
                <wp:effectExtent l="0" t="0" r="19050" b="2222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44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E0EBF" id="Łącznik prosty 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8pt,3.05pt" to="233.8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JzxQEAAMoDAAAOAAAAZHJzL2Uyb0RvYy54bWysU8uO1DAQvCPxD5bvTGZGy4iNJrOHXQEH&#10;BCMeH+B12hMLv+Q2k4QbB/4M/ou2kwkIEBKIixXbXVVd5c7+ZrCGnSGi9q7hm9WaM3DSt9qdGv7u&#10;7dNHTzjDJFwrjHfQ8BGQ3xwePtj3oYat77xpITIicVj3oeFdSqGuKpQdWIErH8DRpfLRikTbeKra&#10;KHpit6barte7qvexDdFLQKTTu+mSHwq/UiDTK6UQEjMNp95SWWNZ7/NaHfaiPkUROi3nNsQ/dGGF&#10;diS6UN2JJNiHqH+hslpGj16llfS28kppCcUDudmsf3LzphMBihcKB8MSE/4/WvnyfIxMtw2/5swJ&#10;S0/09dOXz/Kj0+8Z5YppZNc5pT5gTcW37hjnHYZjzJYHFS1TRofnNAAlBLLFhpLxuGQMQ2JyOpR0&#10;uru62m0fZ+JqYshMIWJ6Bt6SMNJLGe2ye1GL8wtMU+mlhHC5o6mH8pVGA7nYuNegyBFpTd2UWYJb&#10;E9lZ0BQIKcGlzSxdqjNMaWMW4LrI/hE412colDn7G/CCKMrepQVstfPxd+ppuLSspvpLApPvHMG9&#10;b8fyOiUaGpgS7jzceSJ/3Bf491/w8A0AAP//AwBQSwMEFAAGAAgAAAAhANJeStjcAAAACQEAAA8A&#10;AABkcnMvZG93bnJldi54bWxMj0FLw0AQhe+C/2GZghexmxZJJWZTRNRDPbVW0NskO01Cs7Mhu03j&#10;v3fEgx4f7+PNN/l6cp0aaQitZwOLeQKKuPK25drA/u355g5UiMgWO89k4IsCrIvLixwz68+8pXEX&#10;ayUjHDI00MTYZ1qHqiGHYe57YukOfnAYJQ61tgOeZdx1epkkqXbYslxosKfHhqrj7uQMfAYfnt43&#10;5fhy3G4mvH6Ny4/KGnM1mx7uQUWa4h8MP/qiDoU4lf7ENqjOwG26SgU1kC5ASf+bSwETKXSR6/8f&#10;FN8AAAD//wMAUEsBAi0AFAAGAAgAAAAhALaDOJL+AAAA4QEAABMAAAAAAAAAAAAAAAAAAAAAAFtD&#10;b250ZW50X1R5cGVzXS54bWxQSwECLQAUAAYACAAAACEAOP0h/9YAAACUAQAACwAAAAAAAAAAAAAA&#10;AAAvAQAAX3JlbHMvLnJlbHNQSwECLQAUAAYACAAAACEAHO4Sc8UBAADKAwAADgAAAAAAAAAAAAAA&#10;AAAuAgAAZHJzL2Uyb0RvYy54bWxQSwECLQAUAAYACAAAACEA0l5K2NwAAAAJAQAADwAAAAAAAAAA&#10;AAAAAAAf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867BA7" w:rsidRDefault="00284034" w:rsidP="00284034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BF239" wp14:editId="6C282E1A">
                <wp:simplePos x="0" y="0"/>
                <wp:positionH relativeFrom="column">
                  <wp:posOffset>1554480</wp:posOffset>
                </wp:positionH>
                <wp:positionV relativeFrom="paragraph">
                  <wp:posOffset>1014229</wp:posOffset>
                </wp:positionV>
                <wp:extent cx="2464067" cy="1713297"/>
                <wp:effectExtent l="0" t="0" r="12700" b="2032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067" cy="171329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CAE25" id="Prostokąt 4" o:spid="_x0000_s1026" style="position:absolute;margin-left:122.4pt;margin-top:79.85pt;width:194pt;height:13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4gfAIAAEwFAAAOAAAAZHJzL2Uyb0RvYy54bWysVM1u2zAMvg/YOwi6r44zr1mDOkXQosOA&#10;ogvWDj2rstQIlURNUuJk973ZHmyU/JOgK3YYdpFJ8/tIkSJ5frEzmmyFDwpsTcuTCSXCcmiUfarp&#10;t/vrdx8pCZHZhmmwoqZ7EejF4u2b89bNxRTWoBvhCTqxYd66mq5jdPOiCHwtDAsn4IRFowRvWETV&#10;PxWNZy16N7qYTianRQu+cR64CAH/XnVGusj+pRQ8fpEyiEh0TfFuMZ8+n4/pLBbnbP7kmVsr3l+D&#10;/cMtDFMWg46urlhkZOPVH66M4h4CyHjCwRQgpeIi54DZlJMX2dytmRM5FyxOcGOZwv9zy2+3K09U&#10;U9OKEssMPtEKLxjh+dfPSKpUn9aFOcLu3Mr3WkAxJbuT3qQvpkF2uab7saZiFwnHn9PqtJqczijh&#10;aCtn5fvp2Sx5LQ5050P8JMCQJNTU46PlWrLtTYgddICkaNqmM4BWzbXSOiupXcSl9mTL8KHjruxD&#10;HKEwYGIWKZ0ugSzFvRad169CYiHSlXP03IIHn83z4FNbRCaKxOgjqXyNpONA6rGJJnJbjsTJa8RD&#10;tBGdI4KNI9EoC/7vZNnhh6y7XFPaj9Ds8d09dAMRHL9WWPwbFuKKeZwAnBWc6vgFD6mhrSn0EiVr&#10;8D9e+5/w2JhopaTFiapp+L5hXlCiP1ts2bOyqtIIZqX6MJui4o8tj8cWuzGXgG9Z4v5wPIsJH/Ug&#10;Sg/mAYd/maKiiVmOsWvKox+Uy9hNOq4PLpbLDMOxcyze2DvHk/NU1dRc97sH5l3fgRGb9xaG6WPz&#10;F43YYRPTwnITQarcpYe69vXGkc193q+XtBOO9Yw6LMHFbwAAAP//AwBQSwMEFAAGAAgAAAAhABWB&#10;t4LgAAAACwEAAA8AAABkcnMvZG93bnJldi54bWxMj81OwzAQhO9IvIO1SNyoQ0hLG+JUFaIS4lBE&#10;2gdw4yWOiH+wnTZ9e5YTHGdnNPNttZ7MwE4YYu+sgPtZBgxt61RvOwGH/fZuCSwmaZUcnEUBF4yw&#10;rq+vKlkqd7YfeGpSx6jExlIK0Cn5kvPYajQyzpxHS96nC0YmkqHjKsgzlZuB51m24Eb2lha09Pis&#10;sf1qRiPAh41/1y96v5124fWtG5tef1+EuL2ZNk/AEk7pLwy/+IQONTEd3WhVZIOAvCgIPZExXz0C&#10;o8TiIafLUUCRr+bA64r//6H+AQAA//8DAFBLAQItABQABgAIAAAAIQC2gziS/gAAAOEBAAATAAAA&#10;AAAAAAAAAAAAAAAAAABbQ29udGVudF9UeXBlc10ueG1sUEsBAi0AFAAGAAgAAAAhADj9If/WAAAA&#10;lAEAAAsAAAAAAAAAAAAAAAAALwEAAF9yZWxzLy5yZWxzUEsBAi0AFAAGAAgAAAAhACcxPiB8AgAA&#10;TAUAAA4AAAAAAAAAAAAAAAAALgIAAGRycy9lMm9Eb2MueG1sUEsBAi0AFAAGAAgAAAAhABWBt4Lg&#10;AAAACwEAAA8AAAAAAAAAAAAAAAAA1gQAAGRycy9kb3ducmV2LnhtbFBLBQYAAAAABAAEAPMAAADj&#10;BQAAAAA=&#10;" fillcolor="white [3201]" strokecolor="black [3213]" strokeweight="1pt"/>
            </w:pict>
          </mc:Fallback>
        </mc:AlternateContent>
      </w:r>
    </w:p>
    <w:p w:rsidR="00867BA7" w:rsidRDefault="00867BA7" w:rsidP="00867BA7"/>
    <w:p w:rsidR="00867BA7" w:rsidRDefault="00867BA7" w:rsidP="00867BA7">
      <w:pPr>
        <w:jc w:val="center"/>
        <w:rPr>
          <w:sz w:val="44"/>
        </w:rPr>
      </w:pPr>
      <w:r w:rsidRPr="00867BA7">
        <w:rPr>
          <w:sz w:val="44"/>
        </w:rPr>
        <w:t>?</w:t>
      </w:r>
    </w:p>
    <w:p w:rsidR="00867BA7" w:rsidRPr="00867BA7" w:rsidRDefault="00867BA7" w:rsidP="00867BA7">
      <w:pPr>
        <w:rPr>
          <w:sz w:val="44"/>
        </w:rPr>
      </w:pPr>
    </w:p>
    <w:p w:rsidR="00867BA7" w:rsidRPr="00867BA7" w:rsidRDefault="00867BA7" w:rsidP="00867BA7">
      <w:pPr>
        <w:rPr>
          <w:sz w:val="44"/>
        </w:rPr>
      </w:pPr>
    </w:p>
    <w:p w:rsidR="00867BA7" w:rsidRPr="00867BA7" w:rsidRDefault="00867BA7" w:rsidP="00867BA7">
      <w:pPr>
        <w:rPr>
          <w:sz w:val="44"/>
        </w:rPr>
      </w:pPr>
    </w:p>
    <w:p w:rsidR="00867BA7" w:rsidRDefault="00867BA7" w:rsidP="00867BA7">
      <w:pPr>
        <w:rPr>
          <w:sz w:val="44"/>
        </w:rPr>
      </w:pPr>
    </w:p>
    <w:tbl>
      <w:tblPr>
        <w:tblStyle w:val="Tabela-Siatka"/>
        <w:tblpPr w:leftFromText="141" w:rightFromText="141" w:vertAnchor="text" w:horzAnchor="margin" w:tblpXSpec="center" w:tblpY="401"/>
        <w:tblW w:w="11047" w:type="dxa"/>
        <w:tblLook w:val="04A0" w:firstRow="1" w:lastRow="0" w:firstColumn="1" w:lastColumn="0" w:noHBand="0" w:noVBand="1"/>
      </w:tblPr>
      <w:tblGrid>
        <w:gridCol w:w="3818"/>
        <w:gridCol w:w="3827"/>
        <w:gridCol w:w="3402"/>
      </w:tblGrid>
      <w:tr w:rsidR="00F72805" w:rsidTr="00F72805">
        <w:trPr>
          <w:trHeight w:val="932"/>
        </w:trPr>
        <w:tc>
          <w:tcPr>
            <w:tcW w:w="3818" w:type="dxa"/>
            <w:tcBorders>
              <w:right w:val="single" w:sz="4" w:space="0" w:color="auto"/>
            </w:tcBorders>
          </w:tcPr>
          <w:p w:rsidR="00F72805" w:rsidRPr="00867BA7" w:rsidRDefault="00F72805" w:rsidP="00F72805">
            <w:pPr>
              <w:spacing w:line="720" w:lineRule="auto"/>
              <w:rPr>
                <w:b/>
                <w:sz w:val="28"/>
              </w:rPr>
            </w:pPr>
            <w:r w:rsidRPr="00867BA7">
              <w:rPr>
                <w:b/>
                <w:sz w:val="28"/>
              </w:rPr>
              <w:t>Gatunki inwazyjne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72805" w:rsidRPr="00867BA7" w:rsidRDefault="00F72805" w:rsidP="00F72805">
            <w:pPr>
              <w:spacing w:line="720" w:lineRule="auto"/>
              <w:ind w:firstLine="548"/>
              <w:rPr>
                <w:b/>
                <w:sz w:val="28"/>
              </w:rPr>
            </w:pPr>
            <w:r w:rsidRPr="00867BA7">
              <w:rPr>
                <w:b/>
                <w:sz w:val="28"/>
              </w:rPr>
              <w:t>występowanie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72805" w:rsidRPr="00867BA7" w:rsidRDefault="00F72805" w:rsidP="00F72805">
            <w:pPr>
              <w:spacing w:line="720" w:lineRule="auto"/>
              <w:ind w:firstLine="362"/>
              <w:rPr>
                <w:b/>
                <w:sz w:val="28"/>
              </w:rPr>
            </w:pPr>
            <w:r w:rsidRPr="00867BA7">
              <w:rPr>
                <w:b/>
                <w:sz w:val="28"/>
              </w:rPr>
              <w:t>Skutki inwazji</w:t>
            </w:r>
          </w:p>
        </w:tc>
      </w:tr>
      <w:tr w:rsidR="00F72805" w:rsidTr="00F72805">
        <w:trPr>
          <w:trHeight w:val="1315"/>
        </w:trPr>
        <w:tc>
          <w:tcPr>
            <w:tcW w:w="3818" w:type="dxa"/>
          </w:tcPr>
          <w:p w:rsidR="00F72805" w:rsidRDefault="00F72805" w:rsidP="00F72805">
            <w:pPr>
              <w:spacing w:line="720" w:lineRule="auto"/>
            </w:pPr>
            <w:r>
              <w:t>Biedronka azjatycka</w:t>
            </w:r>
          </w:p>
        </w:tc>
        <w:tc>
          <w:tcPr>
            <w:tcW w:w="3827" w:type="dxa"/>
          </w:tcPr>
          <w:p w:rsidR="00F72805" w:rsidRDefault="00F72805" w:rsidP="00F72805">
            <w:pPr>
              <w:spacing w:line="720" w:lineRule="auto"/>
            </w:pPr>
          </w:p>
        </w:tc>
        <w:tc>
          <w:tcPr>
            <w:tcW w:w="3402" w:type="dxa"/>
          </w:tcPr>
          <w:p w:rsidR="00F72805" w:rsidRDefault="00F72805" w:rsidP="00F72805">
            <w:pPr>
              <w:spacing w:line="720" w:lineRule="auto"/>
            </w:pPr>
          </w:p>
        </w:tc>
      </w:tr>
      <w:tr w:rsidR="00F72805" w:rsidTr="00F72805">
        <w:trPr>
          <w:trHeight w:val="1263"/>
        </w:trPr>
        <w:tc>
          <w:tcPr>
            <w:tcW w:w="3818" w:type="dxa"/>
          </w:tcPr>
          <w:p w:rsidR="00F72805" w:rsidRDefault="00F72805" w:rsidP="00F72805">
            <w:pPr>
              <w:spacing w:line="720" w:lineRule="auto"/>
            </w:pPr>
            <w:r>
              <w:t>Barszcz Sosnowskiego</w:t>
            </w:r>
          </w:p>
        </w:tc>
        <w:tc>
          <w:tcPr>
            <w:tcW w:w="3827" w:type="dxa"/>
          </w:tcPr>
          <w:p w:rsidR="00F72805" w:rsidRDefault="00F72805" w:rsidP="00F72805">
            <w:pPr>
              <w:spacing w:line="720" w:lineRule="auto"/>
            </w:pPr>
          </w:p>
        </w:tc>
        <w:tc>
          <w:tcPr>
            <w:tcW w:w="3402" w:type="dxa"/>
          </w:tcPr>
          <w:p w:rsidR="00F72805" w:rsidRDefault="00F72805" w:rsidP="00F72805">
            <w:pPr>
              <w:spacing w:line="720" w:lineRule="auto"/>
            </w:pPr>
          </w:p>
        </w:tc>
      </w:tr>
      <w:tr w:rsidR="00F72805" w:rsidTr="00F72805">
        <w:trPr>
          <w:trHeight w:val="1417"/>
        </w:trPr>
        <w:tc>
          <w:tcPr>
            <w:tcW w:w="3818" w:type="dxa"/>
          </w:tcPr>
          <w:p w:rsidR="00F72805" w:rsidRDefault="00F72805" w:rsidP="00F72805">
            <w:pPr>
              <w:spacing w:line="720" w:lineRule="auto"/>
            </w:pPr>
            <w:r>
              <w:t xml:space="preserve">Ślimak </w:t>
            </w:r>
            <w:proofErr w:type="spellStart"/>
            <w:r>
              <w:t>luzytański</w:t>
            </w:r>
            <w:proofErr w:type="spellEnd"/>
            <w:r>
              <w:t xml:space="preserve"> </w:t>
            </w:r>
          </w:p>
        </w:tc>
        <w:tc>
          <w:tcPr>
            <w:tcW w:w="3827" w:type="dxa"/>
          </w:tcPr>
          <w:p w:rsidR="00F72805" w:rsidRDefault="00F72805" w:rsidP="00F72805">
            <w:pPr>
              <w:spacing w:line="720" w:lineRule="auto"/>
            </w:pPr>
          </w:p>
        </w:tc>
        <w:tc>
          <w:tcPr>
            <w:tcW w:w="3402" w:type="dxa"/>
          </w:tcPr>
          <w:p w:rsidR="00F72805" w:rsidRDefault="00F72805" w:rsidP="00F72805">
            <w:pPr>
              <w:spacing w:line="720" w:lineRule="auto"/>
            </w:pPr>
          </w:p>
        </w:tc>
      </w:tr>
    </w:tbl>
    <w:p w:rsidR="00867BA7" w:rsidRDefault="00867BA7" w:rsidP="00867BA7">
      <w:pPr>
        <w:pStyle w:val="Akapitzlist"/>
        <w:numPr>
          <w:ilvl w:val="0"/>
          <w:numId w:val="1"/>
        </w:numPr>
        <w:spacing w:line="240" w:lineRule="auto"/>
      </w:pPr>
      <w:r>
        <w:t>Na podstawie informacji w podręczniku uzupełnij tabelkę .</w:t>
      </w:r>
    </w:p>
    <w:p w:rsidR="00867BA7" w:rsidRDefault="00867BA7" w:rsidP="00867BA7"/>
    <w:p w:rsidR="00867BA7" w:rsidRPr="00867BA7" w:rsidRDefault="00867BA7" w:rsidP="00867BA7"/>
    <w:sectPr w:rsidR="00867BA7" w:rsidRPr="00867BA7" w:rsidSect="00F72805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54A61"/>
    <w:multiLevelType w:val="hybridMultilevel"/>
    <w:tmpl w:val="AE4E838E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34"/>
    <w:rsid w:val="00284034"/>
    <w:rsid w:val="00867BA7"/>
    <w:rsid w:val="009353F7"/>
    <w:rsid w:val="00F7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A57E1-B0A6-4BB0-BED0-652C383C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034"/>
    <w:pPr>
      <w:ind w:left="720"/>
      <w:contextualSpacing/>
    </w:pPr>
  </w:style>
  <w:style w:type="table" w:styleId="Tabela-Siatka">
    <w:name w:val="Table Grid"/>
    <w:basedOn w:val="Standardowy"/>
    <w:uiPriority w:val="39"/>
    <w:rsid w:val="008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FBFC7-3896-4012-A8A5-52ACF7DA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2020-05-25T09:40:00Z</dcterms:created>
  <dcterms:modified xsi:type="dcterms:W3CDTF">2020-05-25T10:02:00Z</dcterms:modified>
</cp:coreProperties>
</file>