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BF" w:rsidRDefault="00FE2EBF" w:rsidP="005D6489">
      <w:pPr>
        <w:jc w:val="center"/>
        <w:rPr>
          <w:rFonts w:ascii="Century" w:hAnsi="Century" w:cs="Times New Roman"/>
          <w:b/>
          <w:sz w:val="44"/>
          <w:szCs w:val="44"/>
        </w:rPr>
      </w:pPr>
    </w:p>
    <w:p w:rsidR="00FE2EBF" w:rsidRDefault="00FE2EBF" w:rsidP="00FE2EBF">
      <w:pPr>
        <w:spacing w:line="360" w:lineRule="auto"/>
        <w:jc w:val="center"/>
        <w:rPr>
          <w:rFonts w:ascii="Century" w:hAnsi="Century" w:cs="Times New Roman"/>
          <w:b/>
          <w:sz w:val="44"/>
          <w:szCs w:val="44"/>
        </w:rPr>
      </w:pPr>
    </w:p>
    <w:p w:rsidR="00FE2EBF" w:rsidRDefault="0072084E" w:rsidP="00FE2EBF">
      <w:pPr>
        <w:spacing w:line="360" w:lineRule="auto"/>
        <w:jc w:val="center"/>
        <w:rPr>
          <w:rFonts w:ascii="Century" w:hAnsi="Century" w:cs="Times New Roman"/>
          <w:b/>
          <w:sz w:val="44"/>
          <w:szCs w:val="44"/>
        </w:rPr>
      </w:pPr>
      <w:r w:rsidRPr="00FE2EBF">
        <w:rPr>
          <w:rFonts w:ascii="Century" w:hAnsi="Century" w:cs="Times New Roman"/>
          <w:b/>
          <w:sz w:val="44"/>
          <w:szCs w:val="44"/>
        </w:rPr>
        <w:t xml:space="preserve">PROCEDURY SZKOLNE STOSOWANE </w:t>
      </w:r>
      <w:r w:rsidR="001D1C19" w:rsidRPr="00FE2EBF">
        <w:rPr>
          <w:rFonts w:ascii="Century" w:hAnsi="Century" w:cs="Times New Roman"/>
          <w:b/>
          <w:sz w:val="44"/>
          <w:szCs w:val="44"/>
        </w:rPr>
        <w:br/>
      </w:r>
      <w:r w:rsidRPr="00FE2EBF">
        <w:rPr>
          <w:rFonts w:ascii="Century" w:hAnsi="Century" w:cs="Times New Roman"/>
          <w:b/>
          <w:sz w:val="44"/>
          <w:szCs w:val="44"/>
        </w:rPr>
        <w:t xml:space="preserve">W SZKOLE PODSTAWOWEJ </w:t>
      </w:r>
    </w:p>
    <w:p w:rsidR="000524B8" w:rsidRPr="00FE2EBF" w:rsidRDefault="0072084E" w:rsidP="00FE2EBF">
      <w:pPr>
        <w:spacing w:line="360" w:lineRule="auto"/>
        <w:jc w:val="center"/>
        <w:rPr>
          <w:rFonts w:ascii="Century" w:hAnsi="Century" w:cs="Times New Roman"/>
          <w:b/>
          <w:sz w:val="44"/>
          <w:szCs w:val="44"/>
        </w:rPr>
      </w:pPr>
      <w:r w:rsidRPr="00FE2EBF">
        <w:rPr>
          <w:rFonts w:ascii="Century" w:hAnsi="Century" w:cs="Times New Roman"/>
          <w:b/>
          <w:sz w:val="44"/>
          <w:szCs w:val="44"/>
        </w:rPr>
        <w:t>W KORZENICY</w:t>
      </w:r>
    </w:p>
    <w:p w:rsidR="001D1C19" w:rsidRPr="005D6489" w:rsidRDefault="001D1C19" w:rsidP="005D6489">
      <w:pPr>
        <w:jc w:val="center"/>
        <w:rPr>
          <w:rFonts w:ascii="Century" w:hAnsi="Century" w:cs="Times New Roman"/>
          <w:b/>
          <w:sz w:val="56"/>
          <w:szCs w:val="56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711211" w:rsidRDefault="00711211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711211" w:rsidRDefault="00711211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711211" w:rsidRDefault="00711211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711211" w:rsidRPr="005D6489" w:rsidRDefault="00711211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p w:rsidR="001D1C19" w:rsidRDefault="001D1C19" w:rsidP="005D6489">
      <w:pPr>
        <w:pStyle w:val="Default"/>
        <w:jc w:val="both"/>
        <w:rPr>
          <w:rFonts w:ascii="Century" w:hAnsi="Century" w:cs="Times New Roman"/>
          <w:sz w:val="20"/>
          <w:szCs w:val="20"/>
        </w:rPr>
      </w:pPr>
    </w:p>
    <w:p w:rsidR="00711211" w:rsidRDefault="00711211" w:rsidP="005D6489">
      <w:pPr>
        <w:pStyle w:val="Default"/>
        <w:jc w:val="both"/>
        <w:rPr>
          <w:rFonts w:ascii="Century" w:hAnsi="Century" w:cs="Times New Roman"/>
          <w:sz w:val="20"/>
          <w:szCs w:val="20"/>
        </w:rPr>
      </w:pPr>
    </w:p>
    <w:p w:rsidR="00711211" w:rsidRPr="005D6489" w:rsidRDefault="00711211" w:rsidP="005D6489">
      <w:pPr>
        <w:pStyle w:val="Default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 </w:t>
      </w: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Zawartość 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1. Zasady ogólne ...............................................................................................</w:t>
      </w:r>
      <w:r w:rsidR="00EA7262">
        <w:rPr>
          <w:rFonts w:ascii="Century" w:hAnsi="Century" w:cs="Times New Roman"/>
          <w:sz w:val="20"/>
          <w:szCs w:val="20"/>
        </w:rPr>
        <w:t>.............................</w:t>
      </w:r>
      <w:r w:rsidR="000D3B30">
        <w:rPr>
          <w:rFonts w:ascii="Century" w:hAnsi="Century" w:cs="Times New Roman"/>
          <w:sz w:val="20"/>
          <w:szCs w:val="20"/>
        </w:rPr>
        <w:t>........3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2. Niepowodzenia szkolne ucznia ....................................................................</w:t>
      </w:r>
      <w:r w:rsidR="00EA7262">
        <w:rPr>
          <w:rFonts w:ascii="Century" w:hAnsi="Century" w:cs="Times New Roman"/>
          <w:sz w:val="20"/>
          <w:szCs w:val="20"/>
        </w:rPr>
        <w:t>..............................</w:t>
      </w:r>
      <w:r w:rsidR="000D3B30">
        <w:rPr>
          <w:rFonts w:ascii="Century" w:hAnsi="Century" w:cs="Times New Roman"/>
          <w:sz w:val="20"/>
          <w:szCs w:val="20"/>
        </w:rPr>
        <w:t>.......3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3. Wagary .........................................................................................................</w:t>
      </w:r>
      <w:r w:rsidR="00B713C1" w:rsidRPr="005D6489">
        <w:rPr>
          <w:rFonts w:ascii="Century" w:hAnsi="Century" w:cs="Times New Roman"/>
          <w:sz w:val="20"/>
          <w:szCs w:val="20"/>
        </w:rPr>
        <w:t>..............................</w:t>
      </w:r>
      <w:r w:rsidR="000D3B30">
        <w:rPr>
          <w:rFonts w:ascii="Century" w:hAnsi="Century" w:cs="Times New Roman"/>
          <w:sz w:val="20"/>
          <w:szCs w:val="20"/>
        </w:rPr>
        <w:t>........3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4. Agresja i przemoc rówieśnicza ....................................................................</w:t>
      </w:r>
      <w:r w:rsidR="00EA7262">
        <w:rPr>
          <w:rFonts w:ascii="Century" w:hAnsi="Century" w:cs="Times New Roman"/>
          <w:sz w:val="20"/>
          <w:szCs w:val="20"/>
        </w:rPr>
        <w:t>..............................</w:t>
      </w:r>
      <w:r w:rsidR="000D3B30">
        <w:rPr>
          <w:rFonts w:ascii="Century" w:hAnsi="Century" w:cs="Times New Roman"/>
          <w:sz w:val="20"/>
          <w:szCs w:val="20"/>
        </w:rPr>
        <w:t>........3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5. Samowolne opuszczanie szkoły w czasie zajęć lekcyjnych. .......................</w:t>
      </w:r>
      <w:r w:rsidR="00EA7262">
        <w:rPr>
          <w:rFonts w:ascii="Century" w:hAnsi="Century" w:cs="Times New Roman"/>
          <w:sz w:val="20"/>
          <w:szCs w:val="20"/>
        </w:rPr>
        <w:t>..............................</w:t>
      </w:r>
      <w:r w:rsidR="000D3B30">
        <w:rPr>
          <w:rFonts w:ascii="Century" w:hAnsi="Century" w:cs="Times New Roman"/>
          <w:sz w:val="20"/>
          <w:szCs w:val="20"/>
        </w:rPr>
        <w:t>.......4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6. Postępowanie nauczyciela wobec ucznia, który stał się ofiarą czynu ka</w:t>
      </w:r>
      <w:r w:rsidR="00EA7262">
        <w:rPr>
          <w:rFonts w:ascii="Century" w:hAnsi="Century" w:cs="Times New Roman"/>
          <w:sz w:val="20"/>
          <w:szCs w:val="20"/>
        </w:rPr>
        <w:t>ralnego. .....................</w:t>
      </w:r>
      <w:r w:rsidR="000D3B30">
        <w:rPr>
          <w:rFonts w:ascii="Century" w:hAnsi="Century" w:cs="Times New Roman"/>
          <w:sz w:val="20"/>
          <w:szCs w:val="20"/>
        </w:rPr>
        <w:t>..4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7. Procedura postępowania w przypadku stwierdzenia naruszenia godności nauczyciela lub innego pracownika szkoły przez ucznia. ......................................................</w:t>
      </w:r>
      <w:r w:rsidR="00046738" w:rsidRPr="005D6489">
        <w:rPr>
          <w:rFonts w:ascii="Century" w:hAnsi="Century" w:cs="Times New Roman"/>
          <w:sz w:val="20"/>
          <w:szCs w:val="20"/>
        </w:rPr>
        <w:t>...............</w:t>
      </w:r>
      <w:r w:rsidR="00EA7262">
        <w:rPr>
          <w:rFonts w:ascii="Century" w:hAnsi="Century" w:cs="Times New Roman"/>
          <w:sz w:val="20"/>
          <w:szCs w:val="20"/>
        </w:rPr>
        <w:t>..............................</w:t>
      </w:r>
      <w:r w:rsidR="000D3B30">
        <w:rPr>
          <w:rFonts w:ascii="Century" w:hAnsi="Century" w:cs="Times New Roman"/>
          <w:sz w:val="20"/>
          <w:szCs w:val="20"/>
        </w:rPr>
        <w:t>.......4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8. Zakłócenie toku lekcji ...................................................................................</w:t>
      </w:r>
      <w:r w:rsidR="00EA7262">
        <w:rPr>
          <w:rFonts w:ascii="Century" w:hAnsi="Century" w:cs="Times New Roman"/>
          <w:sz w:val="20"/>
          <w:szCs w:val="20"/>
        </w:rPr>
        <w:t>.............................</w:t>
      </w:r>
      <w:r w:rsidR="000D3B30">
        <w:rPr>
          <w:rFonts w:ascii="Century" w:hAnsi="Century" w:cs="Times New Roman"/>
          <w:sz w:val="20"/>
          <w:szCs w:val="20"/>
        </w:rPr>
        <w:t>.......5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9. Palenie papierosów .......................................................................................</w:t>
      </w:r>
      <w:r w:rsidR="00EA7262">
        <w:rPr>
          <w:rFonts w:ascii="Century" w:hAnsi="Century" w:cs="Times New Roman"/>
          <w:sz w:val="20"/>
          <w:szCs w:val="20"/>
        </w:rPr>
        <w:t>.............................</w:t>
      </w:r>
      <w:r w:rsidR="000D3B30">
        <w:rPr>
          <w:rFonts w:ascii="Century" w:hAnsi="Century" w:cs="Times New Roman"/>
          <w:sz w:val="20"/>
          <w:szCs w:val="20"/>
        </w:rPr>
        <w:t>........6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10. Alkohol i narkotyki ......................................................................................</w:t>
      </w:r>
      <w:r w:rsidR="00046738" w:rsidRPr="005D6489">
        <w:rPr>
          <w:rFonts w:ascii="Century" w:hAnsi="Century" w:cs="Times New Roman"/>
          <w:sz w:val="20"/>
          <w:szCs w:val="20"/>
        </w:rPr>
        <w:t>...........................</w:t>
      </w:r>
      <w:r w:rsidR="00EA7262">
        <w:rPr>
          <w:rFonts w:ascii="Century" w:hAnsi="Century" w:cs="Times New Roman"/>
          <w:sz w:val="20"/>
          <w:szCs w:val="20"/>
        </w:rPr>
        <w:t>...</w:t>
      </w:r>
      <w:r w:rsidR="000D3B30">
        <w:rPr>
          <w:rFonts w:ascii="Century" w:hAnsi="Century" w:cs="Times New Roman"/>
          <w:sz w:val="20"/>
          <w:szCs w:val="20"/>
        </w:rPr>
        <w:t>.....6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11. Fałszerstwo ...................................................................................................</w:t>
      </w:r>
      <w:r w:rsidR="00EA7262">
        <w:rPr>
          <w:rFonts w:ascii="Century" w:hAnsi="Century" w:cs="Times New Roman"/>
          <w:sz w:val="20"/>
          <w:szCs w:val="20"/>
        </w:rPr>
        <w:t>.............................</w:t>
      </w:r>
      <w:r w:rsidR="000D3B30">
        <w:rPr>
          <w:rFonts w:ascii="Century" w:hAnsi="Century" w:cs="Times New Roman"/>
          <w:sz w:val="20"/>
          <w:szCs w:val="20"/>
        </w:rPr>
        <w:t>......7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12. Kradzież i zniszczenia ...............................................................................................................</w:t>
      </w:r>
      <w:r w:rsidR="000D3B30">
        <w:rPr>
          <w:rFonts w:ascii="Century" w:hAnsi="Century" w:cs="Times New Roman"/>
          <w:sz w:val="20"/>
          <w:szCs w:val="20"/>
        </w:rPr>
        <w:t>......7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13. Zagrożenie demoralizacją ucznia ................................................................</w:t>
      </w:r>
      <w:r w:rsidR="005D6859" w:rsidRPr="005D6489">
        <w:rPr>
          <w:rFonts w:ascii="Century" w:hAnsi="Century" w:cs="Times New Roman"/>
          <w:sz w:val="20"/>
          <w:szCs w:val="20"/>
        </w:rPr>
        <w:t>...............................</w:t>
      </w:r>
      <w:r w:rsidR="00FE2EBF">
        <w:rPr>
          <w:rFonts w:ascii="Century" w:hAnsi="Century" w:cs="Times New Roman"/>
          <w:sz w:val="20"/>
          <w:szCs w:val="20"/>
        </w:rPr>
        <w:t>.</w:t>
      </w:r>
      <w:r w:rsidR="000D3B30">
        <w:rPr>
          <w:rFonts w:ascii="Century" w:hAnsi="Century" w:cs="Times New Roman"/>
          <w:sz w:val="20"/>
          <w:szCs w:val="20"/>
        </w:rPr>
        <w:t>....8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14. Nieobecność rodziców ucznia ......................................................................................</w:t>
      </w:r>
      <w:r w:rsidR="00EA7262">
        <w:rPr>
          <w:rFonts w:ascii="Century" w:hAnsi="Century" w:cs="Times New Roman"/>
          <w:sz w:val="20"/>
          <w:szCs w:val="20"/>
        </w:rPr>
        <w:t>.............</w:t>
      </w:r>
      <w:r w:rsidR="000D3B30">
        <w:rPr>
          <w:rFonts w:ascii="Century" w:hAnsi="Century" w:cs="Times New Roman"/>
          <w:sz w:val="20"/>
          <w:szCs w:val="20"/>
        </w:rPr>
        <w:t>.......8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15. Dojeżdżający uczeń w drodze do szkoły ......................................................</w:t>
      </w:r>
      <w:r w:rsidR="00EA7262">
        <w:rPr>
          <w:rFonts w:ascii="Century" w:hAnsi="Century" w:cs="Times New Roman"/>
          <w:sz w:val="20"/>
          <w:szCs w:val="20"/>
        </w:rPr>
        <w:t>.............................</w:t>
      </w:r>
      <w:r w:rsidR="000D3B30">
        <w:rPr>
          <w:rFonts w:ascii="Century" w:hAnsi="Century" w:cs="Times New Roman"/>
          <w:sz w:val="20"/>
          <w:szCs w:val="20"/>
        </w:rPr>
        <w:t>.......8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16. Osoba obca na terenie szkoły .............................................................................</w:t>
      </w:r>
      <w:r w:rsidR="00946231" w:rsidRPr="005D6489">
        <w:rPr>
          <w:rFonts w:ascii="Century" w:hAnsi="Century" w:cs="Times New Roman"/>
          <w:sz w:val="20"/>
          <w:szCs w:val="20"/>
        </w:rPr>
        <w:t>.......................</w:t>
      </w:r>
      <w:r w:rsidR="000D3B30">
        <w:rPr>
          <w:rFonts w:ascii="Century" w:hAnsi="Century" w:cs="Times New Roman"/>
          <w:sz w:val="20"/>
          <w:szCs w:val="20"/>
        </w:rPr>
        <w:t>......9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17. Sprawy sporne i konflikty ............................................................................</w:t>
      </w:r>
      <w:r w:rsidR="00946231" w:rsidRPr="005D6489">
        <w:rPr>
          <w:rFonts w:ascii="Century" w:hAnsi="Century" w:cs="Times New Roman"/>
          <w:sz w:val="20"/>
          <w:szCs w:val="20"/>
        </w:rPr>
        <w:t>.............................</w:t>
      </w:r>
      <w:r w:rsidR="000D3B30">
        <w:rPr>
          <w:rFonts w:ascii="Century" w:hAnsi="Century" w:cs="Times New Roman"/>
          <w:sz w:val="20"/>
          <w:szCs w:val="20"/>
        </w:rPr>
        <w:t>......9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18. Metody współpracy szkoły z policją ........................................................</w:t>
      </w:r>
      <w:r w:rsidR="00EA7262">
        <w:rPr>
          <w:rFonts w:ascii="Century" w:hAnsi="Century" w:cs="Times New Roman"/>
          <w:sz w:val="20"/>
          <w:szCs w:val="20"/>
        </w:rPr>
        <w:t>...............................</w:t>
      </w:r>
      <w:r w:rsidR="000D3B30">
        <w:rPr>
          <w:rFonts w:ascii="Century" w:hAnsi="Century" w:cs="Times New Roman"/>
          <w:sz w:val="20"/>
          <w:szCs w:val="20"/>
        </w:rPr>
        <w:t>.......10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19. Korzystanie z telefonów komórkowych i innego sprzętu elektronicznego</w:t>
      </w:r>
      <w:r w:rsidR="00EA7262">
        <w:rPr>
          <w:rFonts w:ascii="Century" w:hAnsi="Century" w:cs="Times New Roman"/>
          <w:sz w:val="20"/>
          <w:szCs w:val="20"/>
        </w:rPr>
        <w:t xml:space="preserve"> ............................</w:t>
      </w:r>
      <w:r w:rsidR="000D3B30">
        <w:rPr>
          <w:rFonts w:ascii="Century" w:hAnsi="Century" w:cs="Times New Roman"/>
          <w:sz w:val="20"/>
          <w:szCs w:val="20"/>
        </w:rPr>
        <w:t>..10</w:t>
      </w:r>
    </w:p>
    <w:p w:rsidR="001D1C19" w:rsidRPr="005D6489" w:rsidRDefault="001D1C19" w:rsidP="000D3B30">
      <w:pPr>
        <w:pStyle w:val="Default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20. Postępowanie nauczycieli w sytuacji ujawnienia w szkole zjawis</w:t>
      </w:r>
      <w:r w:rsidR="00EA7262">
        <w:rPr>
          <w:rFonts w:ascii="Century" w:hAnsi="Century" w:cs="Times New Roman"/>
          <w:sz w:val="20"/>
          <w:szCs w:val="20"/>
        </w:rPr>
        <w:t xml:space="preserve">ka </w:t>
      </w:r>
      <w:proofErr w:type="spellStart"/>
      <w:r w:rsidR="00EA7262">
        <w:rPr>
          <w:rFonts w:ascii="Century" w:hAnsi="Century" w:cs="Times New Roman"/>
          <w:sz w:val="20"/>
          <w:szCs w:val="20"/>
        </w:rPr>
        <w:t>cyberprzemocy</w:t>
      </w:r>
      <w:proofErr w:type="spellEnd"/>
      <w:r w:rsidR="00EA7262">
        <w:rPr>
          <w:rFonts w:ascii="Century" w:hAnsi="Century" w:cs="Times New Roman"/>
          <w:sz w:val="20"/>
          <w:szCs w:val="20"/>
        </w:rPr>
        <w:t xml:space="preserve"> ............</w:t>
      </w:r>
      <w:r w:rsidR="000D3B30">
        <w:rPr>
          <w:rFonts w:ascii="Century" w:hAnsi="Century" w:cs="Times New Roman"/>
          <w:sz w:val="20"/>
          <w:szCs w:val="20"/>
        </w:rPr>
        <w:t>....11</w:t>
      </w:r>
    </w:p>
    <w:p w:rsidR="001D1C19" w:rsidRPr="005D6489" w:rsidRDefault="001D1C19" w:rsidP="000D3B30">
      <w:pPr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21. Procedura postępowania nauczyciela w sytuacji innych zachowań uczniów, które, zagrażają bezpieczeństwu ich samych lub innych osób .............................................</w:t>
      </w:r>
      <w:r w:rsidR="00046738" w:rsidRPr="005D6489">
        <w:rPr>
          <w:rFonts w:ascii="Century" w:hAnsi="Century" w:cs="Times New Roman"/>
          <w:sz w:val="20"/>
          <w:szCs w:val="20"/>
        </w:rPr>
        <w:t>.............................</w:t>
      </w:r>
      <w:r w:rsidR="00946231" w:rsidRPr="005D6489">
        <w:rPr>
          <w:rFonts w:ascii="Century" w:hAnsi="Century" w:cs="Times New Roman"/>
          <w:sz w:val="20"/>
          <w:szCs w:val="20"/>
        </w:rPr>
        <w:t>.....</w:t>
      </w:r>
      <w:r w:rsidR="000D3B30">
        <w:rPr>
          <w:rFonts w:ascii="Century" w:hAnsi="Century" w:cs="Times New Roman"/>
          <w:sz w:val="20"/>
          <w:szCs w:val="20"/>
        </w:rPr>
        <w:t>......12</w:t>
      </w:r>
    </w:p>
    <w:p w:rsidR="001D1C19" w:rsidRPr="005D6489" w:rsidRDefault="001D1C19" w:rsidP="000D3B30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711211" w:rsidRDefault="00711211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711211" w:rsidRPr="005D6489" w:rsidRDefault="00711211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b/>
          <w:i/>
          <w:color w:val="000000"/>
          <w:sz w:val="20"/>
          <w:szCs w:val="20"/>
        </w:rPr>
      </w:pPr>
      <w:r w:rsidRPr="005D6489">
        <w:rPr>
          <w:rFonts w:ascii="Century" w:hAnsi="Century" w:cs="Times New Roman"/>
          <w:b/>
          <w:i/>
          <w:color w:val="000000"/>
          <w:sz w:val="20"/>
          <w:szCs w:val="20"/>
        </w:rPr>
        <w:t xml:space="preserve">Metody postępowania pedagogicznych i niepedagogicznych pracowników szkoły oraz szkoły jako instytucji w sytuacjach kryzysowych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color w:val="000000"/>
          <w:sz w:val="20"/>
          <w:szCs w:val="20"/>
        </w:rPr>
        <w:t xml:space="preserve">1. Zasady ogólne </w:t>
      </w:r>
    </w:p>
    <w:p w:rsidR="00711211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1. Postępowanie w sytuacjach kryzysowych z udziałem ucznia, powinno być prowadzone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w możliwie najszybszym czasie i przy zapewnieniu bezpieczeństwa psychofizycznego ucznia.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2. Uczeń i jego rodzice mają prawo do pełnej informacji o sytuacji i podjętych przez szkołę działaniach ich dotyczących.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3. Osobą odpowiedzialną na terenie szkoły za respektowania praw ucznia jest Dyrektor Szkoły.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4. Uczniowie wykraczający poza normy i zasady zachowania akceptowane w szkole ponoszą sankcje przewidziane w Statucie Szkoły oraz Wewnątrzszkolnym Systemie Oceniania.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color w:val="000000"/>
          <w:sz w:val="20"/>
          <w:szCs w:val="20"/>
        </w:rPr>
        <w:t xml:space="preserve">2. Niepowodzenia szkolne ucznia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1. Wobec uczniów, u których nauczyciele przedmiotowi zauważają narastające niepowodzenia szkolne, wychowawca klasy we współpracy nauczycielem przedmiotu przygotowują propozycje pomocy uczniowi. Konsultują je z uczniem i jego rodzicami w trakcie indywidualnych spotkań. Za zgodą rodziców uczeń może korzystać z pomocy psychologiczno-pedagogicznej w formie: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- dostosowania wymagań edukacyjnych do możliwości ucznia (na podstawie opinii poradni),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- zajęć dydaktyczno-wyrównawczych;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- zajęć specjalistycznych: korekcyjno-kompensacyjnych, logopedycznych oraz innych,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- konsultacji i porad dla uczniów.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color w:val="000000"/>
          <w:sz w:val="20"/>
          <w:szCs w:val="20"/>
        </w:rPr>
        <w:t xml:space="preserve">3. Wagary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1. Realizację obowiązku szkolnego kontroluje dyrektor szkoły. Nałożone przez niego zadania w tym zakresie wykonują wychowawcy klas.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2. Do dnia 2 tygodni wychowawcy klas przyjmują usprawiedliwienia nieobecności za poprzedni miesiąc.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3. Usprawiedliwienia wystawiają rodzice, prawni opiekunowie ucznia lub inne uprawnione osoby.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4. Wychowawca podejmuje działania motywujące uczniów do uczestniczenia w zajęciach lekcyjnych.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5. W przypadku długotrwałej lub powtarzającej się nieusprawiedliwionej absencji ucznia, wychowawca podejmuje kroki, by skontaktować się z rodzicami. Wspólnie z uczniem i jego rodzicami ustalają przyczyny nieobecności i możliwości postępowania w celu mobilizacji ucznia do regularnego uczęszczania na zajęcia szkolne. Uczeń i rodzice otrzymują propozycje pomocy ze strony szkoły.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6. W sytuacji braku efektów działań bądź niemożności skontaktowania się z rodzicami, czy ich niechęci do podjęcia współpracy, wychowawcy klas przekazują dyrektorowi szkoły wykaz uczniów, których nieobecności przekroczyły 10 godzin nieusprawiedliwionych w miesiącu. Do rodziców tych uczniów dyrektor szkoły kieruje wezwanie do realizacji obowiązku szkolnego.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color w:val="000000"/>
          <w:sz w:val="20"/>
          <w:szCs w:val="20"/>
        </w:rPr>
        <w:t xml:space="preserve">7. Przy braku efektów podjętych działań i trwającej nieobecności ucznia, dyrektor szkoły kieruje prośbę o wgląd w sytuację rodziny i interwencję do Sądu Rodzinnego. Informacje o niezrealizowaniu obowiązku szkolnego i podjętych przez szkołę krokach, dyrektor szkoły kieruje także do organu prowadzącego placówkę oraz Wydziału Prewencji Komendy Powiatowej Policji. Organ prowadzący placówkę może podjąć czynności w celu ukarania grzywną rodziców ucznia.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color w:val="000000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color w:val="000000"/>
          <w:sz w:val="20"/>
          <w:szCs w:val="20"/>
        </w:rPr>
        <w:t xml:space="preserve">4. Agresja i przemoc rówieśnicza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Szkolne postępowanie wszczynane jest w sytuacji występowania agresji i przemocy na terenie szkoły.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Sytuacje, w których należy podjąć postępowanie dotyczą: </w:t>
      </w:r>
    </w:p>
    <w:p w:rsidR="00711211" w:rsidRDefault="005D6859" w:rsidP="00711211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- zniszczenia i zawłaszczenia mienia prywatnego i szkolnego ( w tym także oszustwa i wyłudzenia),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naruszenie nietykalności fizycznej innych osób i swojej,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naruszenie godności osobistej innych osób (wulgaryzmy, przemoc psychiczna).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Osoby, do których uczeń może zgłosić fakt wystąpienia sytuacji agresji to wszyscy pracownicy szkoły. Ich obowiązkiem jest podjęcie natychmiastowych działań w celu przerwania agresji i zapewnienia bezpieczeństwa uczestnikom zdarzenia.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lastRenderedPageBreak/>
        <w:t xml:space="preserve">4. Postępowanie wyjaśniające prowadzone jest przez pedagoga, dyrektora szkoły i wychowawcę klasy.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5. O udziale uczniów w zajściu, uzyskanych wyjaśnieniach i podjętych przez szkołę krokach informowani są rodzice, w możliwie najkrótszym czasie.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6. Szczególną opieką wychowawcy klasy otoczona zostaje ofiara zajścia. Otrzymuje wsparcie psychologiczne, a także informacje o możliwościach dochodzenia praw poprzez indywidualne zgłoszenie zajścia na policję.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7. Sprawca zajścia ma możliwość wyjaśnienia powodów swego zachowania i podęcia działań w celu zakończenia sytuacji. Ma prawo do uzyskania pełnej informacji dotyczącej jego sytuacji.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8. Wychowawca klasy planuje i przeprowadza działania mające na celu zmianę sposobu zachowania ucznia na akceptowane społecznie.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9. W sytuacji aktów powtarzającej się agresji lub czynów rozmyślnych, ze szczególną brutalnością szkoła zwraca się z prośba o interwencję do policji, Sadu Rodzinnego.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10. Szkoła bierze udział w wyjaśnianiu spraw z udziałem uczniów, dziejących się poza terenem szkoły, po otrzymaniu prośby uczniów lub rodziców o pomoc.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5. Samowolne opuszczanie szkoły w czasie zajęć lekcyjnych.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Pracownik szkoły, który stwierdził, że uczeń samowolnie opuścił teren szkoły zgłasza ten fakt wychowawcy klasy, a jeżeli ten jest nieobecny pedagogowi szkolnemu lub dyrektorowi szkoły.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W/w osoby niezwłocznie zawiadamiają rodziców i umawiają się na rozmowę.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Z uczniem przeprowadzana jest rozmowa ostrzegawcza w obecności rodzica.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Uczeń otrzymuje uwagę w zeszycie uwag.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5. Wychowawca nie usprawiedliwia nieobecności (nawet w sytuacji usprawiedliwienia od rodziców).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6. Jeżeli podobna sytuacja powtórzy się uczeń otrzymuje upomnienie a następnie naganę.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7. Jeżeli uczeń nadal uporczywie opuszcza szkołę w czasie lekcji dyrektor zgłasza ten fakt do Sądu Rodzinnego i Nieletnich z uwagi na zagrożenie demoralizacją.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6. Postępowanie nauczyciela wobec ucznia, który stał się ofiarą czynu karalnego.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1. Udzielenia pierwszej pomocy (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przedmedycznej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), bądź zapewnienia jej udzielenia poprzez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wezwanie lekarza w przypadku kiedy ofiara doznała obrażeń.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Niezwłoczne powiadomienie dyrektora szkoły.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Powiadomienie rodziców ucznia. </w:t>
      </w:r>
    </w:p>
    <w:p w:rsidR="00946231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Niezwłoczne powiadomienie policji w przypadku, kiedy istnieje konieczność profesjonalnego zabezpieczenia śladów przestępstwa, ustalenia okoliczności i ewentualnych świadków zdarzenia.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W przypadku znalezienia na terenie szkoły broni, materiałów wybuchowych, innych niebezpiecznych substancji lub przedmiotów, zależy zapewnić bezpieczeństwo przebywającym na terenie szkoły osobom, uniemożliwić dostęp osób postronnych do tych przedmiotów i wezwać policję – Tel. 997 lub 112.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7. Procedura postępowania w przypadku stwierdzenia naruszenia godności nauczyciela lub innego pracownika szkoły przez ucznia.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Za naruszenie godności osobistej nauczyciela lub pracownika niepedagogicznego uznajemy: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a) Lekceważące i obraźliwe zachowanie wobec ww. wyrażone w słowach lub gestach,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b) Prowokacje pod adresem ww. wyrażone w słowach lub gestach,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c) Nagrywanie lub fotografowanie ww. pracowników szkoły bez ich wiedzy i zgody,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d) Pomówienia i oszczerstwa wobec ww. pracowników,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e) Naruszenia ich prywatności i własności prywatnej,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f) Użycie wobec nich przemocy fizycznej i psychicznej,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g) Naruszenie ich nietykalności osobistej.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Procedura postępowania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W przypadku, gdy zachodzi uzasadnione podejrzenie, że uczeń naruszył godność nauczyciela lub innego pracownika szkoły, nauczyciel lub pracownik niepedagogiczny szkoły, który powziął takie podejrzenie ma obowiązek zgłoszenia powyższego faktu do dyrektora szkoły, a w przypadku jego nieobecności do wicedyrektora lub pedagoga szkolnego.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lastRenderedPageBreak/>
        <w:t xml:space="preserve">2. W obecności pracowników wymienionych w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pkt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1 procedury uczeń odbywa z nimi rozmowę wstępną.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Jeżeli w czasie rozmowy wystąpi przypuszczenie, że uczeń jest pod wpływem alkoholu, wzywani są rodzice lub prawni opiekunowie ucznia i dalsza procedura zostaje wdrożona wg ustalonego biegu postępowania.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Jeżeli uczeń nie działał pod wpływem środków wymienionych w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pkt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3, procedura przebiega następująco: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a) Jeżeli zdarzenie ma miejsce po raz pierwszy w przypadku tego ucznia, a zdarzenie dotyczy punktu a, b c lub d definicji: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wychowawca niezwłocznie powiadamia telefonicznie rodziców ucznia o zaistniałej sytuacji,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uczeń otrzymuje naganę wychowawcy klasy na piśmie za rażące naruszenie regulaminu szkoły i statutu,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rodzice/ prawni opiekunowie i uczeń podpisują ze szkołą kontakt indywidualny, zawierający dalsze zasady współpracy stron,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jeżeli uczeń ma kuratora sądowego, zostaje on także powiadomiony o zaistniałych okolicznościach,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b) Jeżeli zdarzenie ma miejsce po raz kolejny w przypadku tego ucznia: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wychowawca niezwłocznie powiadamia telefonicznie rodziców ucznia o zaistniałej sytuacji,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uczeń otrzymuje naganę dyrektora szkoły na piśmie za rażące naruszenie regulaminu i statutu szkoły,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uczeń ma obniżoną ocenę z zachowania co najmniej o jeden stopień, </w:t>
      </w:r>
    </w:p>
    <w:p w:rsidR="00946231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rodzice/ prawni opiekunowie i uczeń podpisują ze szkołą kontrakt indywidualny, zawierający dalsze zasady współpracy stron, </w:t>
      </w:r>
      <w:r w:rsidR="00946231" w:rsidRPr="005D6489">
        <w:rPr>
          <w:rFonts w:ascii="Century" w:hAnsi="Century" w:cs="Times New Roman"/>
          <w:sz w:val="20"/>
          <w:szCs w:val="20"/>
        </w:rPr>
        <w:t xml:space="preserve">- sporządzona zostaje notatka służbowa z czynności szkoły, podpisana także przez rodziców/ prawnych opiekunów ucznia,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jeżeli sytuacja występuje notorycznie szkoła kieruje pismo do sądu rodzinnego z prośbą o zbadanie sprawy i podjęcie dalszego postępowania,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jeżeli uczeń ma kuratora sądowego, zostaje on także poinformowany o zaistniałych okolicznościach.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c) Jeżeli zachowanie dotyczy pozostałych punktów definicji: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wychowawca niezwłocznie powiadamia telefonicznie rodziców ucznia o zaistniałej sytuacji, i wzywa ich do szkoły,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wzywana jest natychmiastowo policja,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uczeń otrzymuje naganę dyrektora szkoły na piśmie za rażące naruszenie regulaminu szkoły i statutu,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uczeń ma obniżoną ocenę z zachowania na nieodpowiednią jeżeli zdarzenie miało miejsce po raz pierwszy) lub naganą,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rodzice/ prawni opiekunowie i uczeń podpisują ze szkołą kontakt indywidualny, zawierający dalsze zasady współpracy stron,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sporządzona zostaje notatka służbowa z czynności szkoły, podpisana także przez rodziców/ prawnych opiekunów ucznia,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osoba poszkodowana może zgłosić na policję doniesienie o popełnieniu przestępstwa z powództwa cywilnego.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jeżeli uczeń ma kuratora sądowego, zostaje on także poinformowany o zaistniałych okolicznościach.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8. Zakłócenie toku lekcji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Poprzez zakłócenie toku lekcji rozumieć należy wszelkie działania uczniów uniemożliwiające normalną realizację jednostki dydaktycznej lub wychowawczej. Zakłócenie może być także wynikiem zagrożenia, powstałego w sali bądź na piętrze, niezwiązanego bezpośrednio z zachowaniem i działaniami uczniów. Procedura postępowania: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Jeżeli zachowanie pojedynczego ucznia lub kilku uczniów nie pozwala nauczycielowi na normalną realizację lekcji, powinien wysłać on przedstawiciela samorządu klasowego z informacją do pedagoga szkolnego, a w przypadku gdy go nie zastanie do sekretariatu szkoły. Sekretariat zobowiązany jest do natychmiastowego poinformowania dyrekcji o zaistniałej sytuacji.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Nauczyciel uczący może również skorzystać w tej sytuacji z pomocy pracownika niepedagogicznego obsługującego dane piętro. Pracownik ten zobowiązany do udzielania nauczycielowi wszelkiej pomocy.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Pedagog szkolny zobowiązany jest udać się do sali wskazanej przez nauczyciela i ustalić, którzy uczniowie przeszkadzają nauczycielowi, a w razie konieczności do zabrania ich z Sali lekcyjnej do odrębnego pomieszczenia np. do pokoju pedagoga lub - w uzasadnionych przypadkach- do gabinetu dyrektora szkoły.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Pedagog szkolny przeprowadza z uczniami rozmowę i ustala konsekwencje zachowania, w zależności od popełnionego wykroczenia zgodnie z regulaminem szkoły.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Jeżeli uczeń w sposób poważny naruszył obowiązujące w szkole , wychowawca na wniosek pedagoga powiadamia rodziców ucznia o jego zachowaniu. </w:t>
      </w:r>
    </w:p>
    <w:p w:rsidR="00CE1AA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5. Jeżeli uczeń w rażący sposób złamał zasady, pedagog powiadamia dyrektora szkoły i wzywa rodziców do natychmiastowego przybycia do szkoły.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6. W obecności rodziców przeprowadza się rozmowę z uczniem oraz ustala dalsze zasady współpracy z uczniem. </w:t>
      </w:r>
    </w:p>
    <w:p w:rsidR="00946231" w:rsidRPr="005D6489" w:rsidRDefault="0094623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7. Jeżeli przyczyną zakłócenia toku lekcji były przypadki określone w innych procedurach- postępować należy wg tych procedur. </w:t>
      </w:r>
    </w:p>
    <w:p w:rsidR="005D6859" w:rsidRPr="005D6489" w:rsidRDefault="005D685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9. Palenie papierosów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Wobec ucznia, który pali w szkole papierosy, podejmowane są następujące kroki: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o sytuacji palenia na terenie szkoły i podjętych działaniach informowani są rodzice ucznia,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wychowawca prowadzi działania indywidualne mające na celu zmianę postawy ucznia,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uczeń otrzymuje informacje o szkodliwości palenia, możliwościach i miejscach zaprzestania palenia.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10. Alkohol i narkotyki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Postępowanie z uczniem podejrzanym o spożycie alkoholu lub narkotyków: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a) najszybciej, jak tylko sytuacja pozwala kontaktujemy się z rodzicami ucznia, informując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o prawdopodobnym spożyciu alkoholu lub narkotyków,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b) wspólnie z rodzicami podejmujemy dalsze działania: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35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spotkanie z uczniem, wyjaśnienie zaistniałej sytuacji, </w:t>
      </w:r>
    </w:p>
    <w:p w:rsidR="001D1C19" w:rsidRPr="005D6489" w:rsidRDefault="001D1C19" w:rsidP="005D6489">
      <w:pPr>
        <w:autoSpaceDE w:val="0"/>
        <w:autoSpaceDN w:val="0"/>
        <w:adjustRightInd w:val="0"/>
        <w:spacing w:after="35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określenie oczekiwań ucznia i rodziców, </w:t>
      </w:r>
    </w:p>
    <w:p w:rsidR="001D1C19" w:rsidRPr="005D6489" w:rsidRDefault="001D1C19" w:rsidP="005D6489">
      <w:pPr>
        <w:autoSpaceDE w:val="0"/>
        <w:autoSpaceDN w:val="0"/>
        <w:adjustRightInd w:val="0"/>
        <w:spacing w:after="35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określenie możliwości pomocy ze strony szkoły,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przekazanie informacji o konsekwencjach w razie powtórzenia sytuacji i potwierdzenia faktu użycia alkoholu lub narkotyków.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Postępowanie z uczniem będącym pod wpływem alkoholu lub narkotyków na terenie szkoły lub w trakcie imprez organizowanych przez szkołę: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zapewnienie dziecku bezpieczeństwo - miejsce w celu odizolowania ucznia od osób postronnych i zapewnienie mu opieki (pielęgniarka, lekarz, nauczyciel, wychowawca),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w sytuacjach zagrożenia zdrowia ucznia, wzywanie lekarza,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bezzwłoczne poinformowanie o sytuacji i podjętych krokach rodziców ucznia,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wezwanie policji i przekazanie ucznia celem określenia jego stanu, </w:t>
      </w: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zorganizowanie spotkania (w możliwie najbliższym dniu ) uczeń, rodzice, wychowawca klasy, dyrektor szkoły w celu ustalenia przyczyn postępowania ucznia oraz ustalanie możliwości i formy pomocy uczniowi, we współpracy rodzice - uczeń - szkoła.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Postępowanie w sytuacji podejrzenia, że uczeń posiada alkohol lub substancję przypominającą narkotyk należy podjąć następujące kroki: </w:t>
      </w:r>
    </w:p>
    <w:p w:rsidR="00946231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• nauczyciel, wychowawca, dyrektor szkoły ma prawo żądać, by uczeń przekazał mu tę substancję, pokazał zawartość torby, kieszeni,</w:t>
      </w:r>
      <w:r w:rsidR="00CE1AA9" w:rsidRPr="005D6489">
        <w:rPr>
          <w:rFonts w:ascii="Century" w:hAnsi="Century" w:cs="Times New Roman"/>
          <w:sz w:val="20"/>
          <w:szCs w:val="20"/>
        </w:rPr>
        <w:t xml:space="preserve"> </w:t>
      </w:r>
      <w:r w:rsidRPr="005D6489">
        <w:rPr>
          <w:rFonts w:ascii="Century" w:hAnsi="Century" w:cs="Times New Roman"/>
          <w:sz w:val="20"/>
          <w:szCs w:val="20"/>
        </w:rPr>
        <w:t xml:space="preserve">osoby te nie mogą samodzielnie dokonać przeszukania odzieży ani teczki ucznia - czynności tej może dokonać wyłącznie funkcjonariusz policji. </w:t>
      </w:r>
    </w:p>
    <w:p w:rsidR="00946231" w:rsidRPr="005D6489" w:rsidRDefault="00946231" w:rsidP="005D6489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lastRenderedPageBreak/>
        <w:t xml:space="preserve">4. Postępowanie w sytuacji znalezienia na terenie szkoły substancji przypominającej narkotyk:  osoba, która znalazła substancję mogącą być narkotykiem zabezpiecza ją przed dostępem osób niepowołanych i ewentualnym zniszczeniem, w miarę możliwości próbuje uzyskać informacje o pochodzeniu i właścicielu substancji, • dyrektor wzywa policję i przekazuje jej substancję oraz uzyskane informacje. </w:t>
      </w:r>
      <w:r w:rsidRPr="005D6489">
        <w:rPr>
          <w:rFonts w:ascii="Century" w:hAnsi="Century" w:cs="Times New Roman"/>
          <w:i/>
          <w:iCs/>
          <w:sz w:val="20"/>
          <w:szCs w:val="20"/>
        </w:rPr>
        <w:t xml:space="preserve">5. </w:t>
      </w:r>
      <w:r w:rsidRPr="005D6489">
        <w:rPr>
          <w:rFonts w:ascii="Century" w:hAnsi="Century" w:cs="Times New Roman"/>
          <w:sz w:val="20"/>
          <w:szCs w:val="20"/>
        </w:rPr>
        <w:t xml:space="preserve">Jeżeli powtarzają się przypadki, w których uczeń (przed ukończeniem 18 lat) znajduje się pod wpływem alkoholu lub narkotyków na terenie szkoły, to dyrektor szkoły powiadamia o tym fakcie policję (specjalistę ds. nieletnich) lub sąd rodzinny. </w:t>
      </w:r>
    </w:p>
    <w:p w:rsidR="00CE1AA9" w:rsidRPr="005D6489" w:rsidRDefault="00CE1AA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b/>
          <w:bCs/>
          <w:sz w:val="20"/>
          <w:szCs w:val="20"/>
        </w:rPr>
      </w:pPr>
    </w:p>
    <w:p w:rsidR="00A7331A" w:rsidRPr="005D6489" w:rsidRDefault="00A7331A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Cs/>
          <w:sz w:val="20"/>
          <w:szCs w:val="20"/>
        </w:rPr>
        <w:t>5. Jeżeli</w:t>
      </w: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 </w:t>
      </w:r>
      <w:r w:rsidRPr="005D6489">
        <w:rPr>
          <w:rFonts w:ascii="Century" w:hAnsi="Century" w:cs="Times New Roman"/>
          <w:sz w:val="20"/>
          <w:szCs w:val="20"/>
        </w:rPr>
        <w:t>powtarzają się przypadki, w których uczeń (przed ukończeniem 18 lat) znajduje się pod wpływem alkoholu lub narkotyków na terenie szkoły, to dyrektor szkoły powiadamia o tym fakcie policję (specjalistę ds. nieletnich) lub sąd rodzinny.</w:t>
      </w:r>
    </w:p>
    <w:p w:rsidR="00A7331A" w:rsidRPr="005D6489" w:rsidRDefault="00A7331A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A7331A" w:rsidRPr="005D6489" w:rsidRDefault="00A7331A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UWAGA: </w:t>
      </w:r>
    </w:p>
    <w:p w:rsidR="00A7331A" w:rsidRPr="005D6489" w:rsidRDefault="00A7331A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Zgodnie z przepisami ustawy o przeciwdziałaniu narkomanii - w Polsce karalne jest: </w:t>
      </w:r>
    </w:p>
    <w:p w:rsidR="00A7331A" w:rsidRPr="005D6489" w:rsidRDefault="00A7331A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</w:t>
      </w: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posiadanie każdej ilości środków odurzających lub substancji psychotropowych; </w:t>
      </w:r>
    </w:p>
    <w:p w:rsidR="00A7331A" w:rsidRPr="005D6489" w:rsidRDefault="00A7331A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</w:t>
      </w: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wprowadzanie do obrotu środków odurzających; </w:t>
      </w:r>
    </w:p>
    <w:p w:rsidR="00A7331A" w:rsidRPr="005D6489" w:rsidRDefault="00A7331A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</w:t>
      </w: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udzielanie innej osobie, ułatwianie lub umożliwianie ich użycia oraz nakłanianie do użycia; </w:t>
      </w:r>
    </w:p>
    <w:p w:rsidR="00A7331A" w:rsidRPr="005D6489" w:rsidRDefault="00A7331A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b/>
          <w:bCs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</w:t>
      </w:r>
      <w:r w:rsidRPr="005D6489">
        <w:rPr>
          <w:rFonts w:ascii="Century" w:hAnsi="Century" w:cs="Times New Roman"/>
          <w:b/>
          <w:bCs/>
          <w:sz w:val="20"/>
          <w:szCs w:val="20"/>
        </w:rPr>
        <w:t>wytwarzanie i przetwarzanie środków odurzających.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b/>
          <w:bCs/>
          <w:sz w:val="20"/>
          <w:szCs w:val="20"/>
        </w:rPr>
      </w:pP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Każde z wymienionych zachowań jest czynem karalnym w rozumieniu przepisów ustawy o postępowaniu w sprawach nieletnich, jeśli sprawcą jest uczeń, który ukończył 13 lat a nie ukończył 17 lat. Z przestępstwem mamy do czynienia, jeżeli któryś z wymienionych czynów popełni uczeń, po ukończeniu 17 lat. W takiej sytuacji mają zastosowanie przepisy ustawy z dnia 6 czerwca 1997 r. - Kodeks postępowania karnego. Jeżeli przestępstwo ma miejsce na terenie szkoły, należy wezwać policję. </w:t>
      </w:r>
    </w:p>
    <w:p w:rsidR="00E52281" w:rsidRPr="005D6489" w:rsidRDefault="00E5228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11. Fałszerstwo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Sytuacje fałszerstwa w szkole: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dokonywanie wpisów do dzienników lekcyjnych (wpisywanie, poprawianie, usuwane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ocen,usprawiedliwianie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nieobecności),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przedstawianie fałszywych zwolnień i usprawiedliwień od rodziców,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podrabianie (przerabianie) zaświadczeń lekarskich,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podkładanie prac innych uczniów jako własnych oraz udowodnione przez nauczyciela ściąganie, </w:t>
      </w: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inne przypadki (podrabianie zgody rodziców na udział w zawodach sportowych, wycieczce itp.).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Osoby mogące podjąć decyzję o wszczęciu postępowania: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wychowawca klasy,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nauczyciel przedmiotu, </w:t>
      </w: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dyrektor szkoły.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Procedura postępowania w wypadku stwierdzenia fałszerstwa: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powiadomienie rodziców ucznia,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spotkanie z uczniem i jego rodzicami celem wyjaśnienia powodów fałszerstwa, </w:t>
      </w: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podjęcie decyzji o dalszym postępowaniu w obecności rodziców.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A7331A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W przypadku powtarzających się sytuacji fałszerstw, szkoła kieruje informację i prośbę o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interwencję do Komendy Powiatowej Policji </w:t>
      </w:r>
    </w:p>
    <w:p w:rsidR="00E52281" w:rsidRPr="005D6489" w:rsidRDefault="00E5228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12. Kradzież i zniszczenia </w:t>
      </w: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Postępowanie w przypadku kradzieży lub zniszczenia mienia szkolnego lub prywatnego, dokonanego na terenie szkoły przez uczniów szkoły: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a) W przypadku zgłoszenia kradzieży lub zniszczenia sprawą zajmuje się pracownik pedagogiczny, któremu kradzież lub zniszczenie zgłoszono: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o fakcie kradzieży lub zniszczenia bezzwłocznie powiadamiany jest dyrektor szkoły,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dyrektor, po przyjęciu zawiadomienia, może przekazać prowadzenie wyjaśnień innej osobie,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lastRenderedPageBreak/>
        <w:t xml:space="preserve">- dyrektor szkoły lub wyznaczona przez niego osoba bezzwłocznie zawiadamia rodziców ucznia poszkodowanego, jak i podejrzanego o dokonanie kradzieży lub zniszczenia - o podjętych przez pracownika działaniach mających na celu wyjaśnienie sprawy. </w:t>
      </w:r>
    </w:p>
    <w:p w:rsidR="001D1C19" w:rsidRPr="005D6489" w:rsidRDefault="00A7331A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w </w:t>
      </w:r>
      <w:r w:rsidR="00872436" w:rsidRPr="005D6489">
        <w:rPr>
          <w:rFonts w:ascii="Century" w:hAnsi="Century" w:cs="Times New Roman"/>
          <w:sz w:val="20"/>
          <w:szCs w:val="20"/>
        </w:rPr>
        <w:t>przypadku, gdy wartość kradzieży lub zniszczenia przekracza 50 PLN / lub kwoty zgodnej z aktualnym stanem prawnym/ sprawa obligatoryjnie jest zgłaszana na policję.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b/>
          <w:bCs/>
          <w:i/>
          <w:iCs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13. Zagrożenie demoralizacją ucznia </w:t>
      </w:r>
    </w:p>
    <w:p w:rsidR="00E52281" w:rsidRPr="005D6489" w:rsidRDefault="00E5228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Wobec uczniów, u których zauważa się przejawy demoralizacji społecznej w postaci m.in.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używania i propagowania wulgaryzmów, słów i obrazów obrażających godność innych,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używania lub rozprowadzania substancji psychoaktywnych, alkoholu, papierosów, wagarów,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udziału w kradzieżach i zniszczeniach na terenie szkoły,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powtarzających się zachowań agresywnych,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prowokowania powstawania sytuacji konfliktowych, </w:t>
      </w: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przyniesienia na teren szkoły substancji i przedmiotów zagrażającej życiu lub zdrowiu innych uczniów, wychowawca klasy planuje wspólnie z rodzicami ucznia działania mające na celu zmianę jego postawy.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Działania te mogą mieć formę: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indywidualnych rozmów z uczniem,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rozmów z uczniem w obecności rodzica,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711211">
        <w:rPr>
          <w:rFonts w:ascii="Century" w:hAnsi="Century" w:cs="Times New Roman"/>
          <w:sz w:val="20"/>
          <w:szCs w:val="20"/>
        </w:rPr>
        <w:t xml:space="preserve">- </w:t>
      </w:r>
      <w:r w:rsidRPr="00711211">
        <w:rPr>
          <w:rFonts w:ascii="Century" w:hAnsi="Century" w:cs="Times New Roman"/>
          <w:bCs/>
          <w:sz w:val="20"/>
          <w:szCs w:val="20"/>
        </w:rPr>
        <w:t>podpisania kontraktu przewidującego pożądany typ zachowań ucznia, ofertę pomocy szkolnej, formy</w:t>
      </w: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 </w:t>
      </w:r>
      <w:r w:rsidRPr="005D6489">
        <w:rPr>
          <w:rFonts w:ascii="Century" w:hAnsi="Century" w:cs="Times New Roman"/>
          <w:sz w:val="20"/>
          <w:szCs w:val="20"/>
        </w:rPr>
        <w:t xml:space="preserve">pomocy i kontroli ze strony rodziców oraz konsekwencje w razie powtarzania zachowań niepożądanych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udziału w zajęciach terapeutycznych </w:t>
      </w: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indywidualnych lub grupowych, zmiany klasy na równorzędną, za zgodą dyrektora szkoły.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W przypadku braku pożądanych zmian zachowania ucznia, dyrektor szkoły zwraca się prośbą do instytucji wspierających działania wychowawcze szkoły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tj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Poradni Psychologiczno-Pedagogicznej,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sądu rodzinnego,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policji,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• i innych w zależności od potrzeb.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14. Nieobecność rodziców ucznia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Rodzice lub prawni opiekunowie ucznia opuszczający miejsce zamieszkania powinni poinformować dyrekcję szkoły o osobie, której powierzają pełnienie opieki nad dzieckiem. Informacja powinna mieć formę pisemną i zostać złożona rodziców dyrektora szkoły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Wychowawca klasy, który otrzymał informację o nieobecności rodziców lub prawnych opiekunów ucznia zobowiązany jest przekazać ją dyrekcji szkoły.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Dyrekcja szkoły zgłasza fakt pozostawienia dziecka bez opieki osoby dorosłej do sądu rodzinnego.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15. Dojeżdżający uczeń w drodze do szkoły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W drodze do szkoły uczeń znajduje się pod opieką wyznaczonej przez przewoźnika osoby. Odpowiada ona za bezpieczeństwo uczniów w autobusie.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Sytuacje nieprawidłowego zachowania uczniów opiekun zgłasza w możliwie najkrótszym czasie do dyrekcji szkoły. Dyrekcja wspólnie z wychowawcą podejmuje działania w celu zmiany zachowania ucznia.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Informuje o sytuacji jego rodziców, w razie braku zmiany postawy podejmuje dalsze działania we współpracy rodzicami.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Zastrzeżenia wobec zachowania opiekuna uczniowie oraz ich rodzice powinni zgłaszać bezpośrednio lub za pośrednictwem wychowawcy klasy do dyrekcji szkoły.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5. Dyrekcja szkoły podejmuje kroki w celu wyjaśnienia zarzutów i zmiany sytuacji w trakcie spotkania z opiekunem, informuje o nich zainteresowanych.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16. Osoba obca na terenie szkoły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Każdy, kto nie jest aktualnie uczniem bądź pracownikiem szkoły jest osobą obcą </w:t>
      </w:r>
    </w:p>
    <w:p w:rsidR="001D1C19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2. Postę</w:t>
      </w:r>
      <w:r w:rsidR="001D1C19" w:rsidRPr="005D6489">
        <w:rPr>
          <w:rFonts w:ascii="Century" w:hAnsi="Century" w:cs="Times New Roman"/>
          <w:sz w:val="20"/>
          <w:szCs w:val="20"/>
        </w:rPr>
        <w:t xml:space="preserve">powanie wobec osób obcych przebywających na terenie szkoły: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każdy pracownik szkoły ma prawo żądać informacji o celu pobytu,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w przypadku, gdy osoba obca kieruje się do nauczyciela przedmiotowego, należy skierować ją w pobliże pokoju nauczycielskiego i poinformować o godzinie rozpoczęcia najbliższej przerwy śródlekcyjnej,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w innych wypadkach należy kierować do dyrektora szkoły (wicedyrektora),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w przypadku, gdy osoba obca odmawia podania celu wizyty, zachowuje się agresywnie bądź stwarza zagrożenie dla osób przebywających w szkole, należy podjąć próbę wyprowadzenia jej z terenu szkoły. Przy odmowie wyjścia należy wezwać pomoc. O sytuacji niezwłocznie powinna zostać poinformowana dyrekcja szkoły.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17. Sprawy sporne i konflikty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Sporne sprawy i konflikty na terenie szkoły rozwiązuje się następująco: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a) konflikt pomiędzy uczniami na terenie klasy, rozstrzyga wychowawca klasy. W sytuacjach długotrwałego, ostrego konfliktu, o udział w spotkaniu wyjaśniającym i zamykającym konflikt, proszeni są rodzice uczniów,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b) konflikt pomiędzy uczniami różnych klas rozstrzygają wspólnie wychowawcy danych klas. W sytuacjach długotrwałego, ostrego konfliktu, o udział w spotkaniu wyjaśniającym i zamykającym konflikt, proszeni są rodzice uczniów,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c) konflikt pomiędzy uczniem i nauczycielem - rozstrzyga dyrektor szkoły wspólnie z wychowawcą ucznia. W sytuacjach długotrwałego, ostrego konfliktu, o udział w spotkaniu wyjaśniającym i zamykającym konflikt, proszeni są rodzice ucznia,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d) konflikt między nauczycielami - rozstrzyga dyrektor szkoły, a w ostateczności Rada Pedagogiczna,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e) konflikt między nauczycielem, a dyrektorem szkoły rozstrzyga Rada Pedagogiczna, a w razie konieczności organ nadzorujący szkołę, </w:t>
      </w: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f) konflikt między nauczycielem, a rodzicami ucznia - rozstrzyga dyrektor szkoły, a w razie konieczności Rada Pedagogiczna, przy czym rodzic ma prawo odwołać się do organu nadzorującego szkołę.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Spory rozstrzygane są na polubownym posiedzeniu z udziałem stron, którego posiedzenie dotyczy.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Termin posiedzenia ustalany jest wspólnie przez zainteresowane strony.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Z polubownego posiedzenia sporządzany jest protokół, przechowywany u dyrektora szkoły.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5. Po rozstrzygnięciu sporów wymienionych w ust. 1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pkt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: a, b, wychowawcy klas zapoznają w formie notatki służbowej dyrektora szkoły, przedstawiając jednocześnie protokół z polubownego posiedzenie w terminie 3 dni od jego daty.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6. Stronom wymienionym w ust 1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pkt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a - e przysługuje odwołanie w terminie 7 dni od daty polubownego posiedzenia odpowiednio: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a) stronom wymienionym w ust. 1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pkt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a,b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do dyrektora szkoły,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b) stronom wymienionym w ust. 1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pkt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d - e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do organu nadzoru pedagogicznego.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lastRenderedPageBreak/>
        <w:t xml:space="preserve">18. Metody współpracy szkoły z policją </w:t>
      </w: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W ramach długofalowej pracy profilaktyczno - wychowawczej szkoła i policja utrzymują stałą, bieżącą współpracę w zakresie profilaktyki zagrożeń.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Do współpracy ze szkołą zobowiązany jest także dzielnicowy, w rejonie którego znajduje się szkoła.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Pracownicy szkoły wyznaczeni do współpracy z policją, specjaliści ds. nieletnich i patologii oraz dzielnicowi powinni wspólnie ustalić wzajemnie zasady kontaktu, by móc na bieżąco wymieniać informacje i rozwiązywać problemy związane z bezpieczeństwem i dobrem uczniów.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711211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W ramach współpracy policji ze szkołą organizuje się: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spotkania nauczycieli, dyrektorów szkół z zaproszonymi specjalistami ds. nieletnich i patologii, podejmujące tematykę zagrożeń przestępczością oraz demoralizacją dzieci i młodzieży w środowisku lokalnym,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spotkania tematyczne młodzieży szkolnej z udziałem policjantów m.in. na temat odpowiedzialności nieletnich za popełniane czyny karalne, prawnych aspektów narkomanii, wychowania w trzeźwości itp. oraz z młodszymi uczniami, na temat zasad bezpieczeństwa, zachowań ryzykownych oraz sposobów unikania zagrożeń,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informowanie policji o zdarzeniach na terenie szkoły wypełniających znamiona przestępstwa, stanowiących zagrożenie dla życia i zdrowia uczniów oraz przejawach demoralizacji dzieci i młodzieży,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udzielanie przez policję pomocy szkole w rozwiązywaniu trudnych, mogących mieć podłoże przestępcze problemów, które zaistniały na terenie szkoły,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- wspólny - szkoły i policji - udział w lokalnych programach profilaktycznych związanych z zapewnieniem bezpieczeństwa uczniom oraz zapobieganiem demoralizacji i przestępczości nieletnich.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UWAGA: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Policja powinna być wzywana do szkoły w sytuacjach, o których mowa w "Procedurach (...)" albo gdy wyczerpane zostaną środki możliwe do zastosowania przez szkołę w określonej sytuacji, w których obecność policji jest konieczna. </w:t>
      </w:r>
    </w:p>
    <w:p w:rsidR="001D1C1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Każda, dotycząca uczniów wizyta policjanta w szkole, powinna być wcześniej zasygnalizowana dyrektorowi, lub uzgodniona z innym pracownikiem szkoły. </w:t>
      </w:r>
    </w:p>
    <w:p w:rsidR="00711211" w:rsidRPr="005D6489" w:rsidRDefault="0071121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19. Korzystanie z telefonów komórkowych i innego sprzętu elektronicznego </w:t>
      </w:r>
    </w:p>
    <w:p w:rsidR="001D1C19" w:rsidRPr="005D6489" w:rsidRDefault="001D1C19" w:rsidP="005D6489">
      <w:pPr>
        <w:autoSpaceDE w:val="0"/>
        <w:autoSpaceDN w:val="0"/>
        <w:adjustRightInd w:val="0"/>
        <w:spacing w:after="51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Podczas pobytu w szkole i zajęć edukacyjnych obowiązuje całkowity zakaz używania telefonów komórkowych i innych urządzeń elektronicznych (tablety, kamery, aparaty cyfrowe, dyktafony, mp3,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itp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). Urządzenia powinny być wyłączone i schowane). </w:t>
      </w:r>
    </w:p>
    <w:p w:rsidR="001D1C19" w:rsidRPr="005D6489" w:rsidRDefault="001D1C19" w:rsidP="005D6489">
      <w:pPr>
        <w:autoSpaceDE w:val="0"/>
        <w:autoSpaceDN w:val="0"/>
        <w:adjustRightInd w:val="0"/>
        <w:spacing w:after="51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Każdy uczeń ma prawo w trakcie pobytu w szkole skorzystać z telefonu stacjonarnego znajdującego się w gabinecie dyrektora szkoły. </w:t>
      </w:r>
    </w:p>
    <w:p w:rsidR="001D1C19" w:rsidRPr="005D6489" w:rsidRDefault="001D1C19" w:rsidP="005D6489">
      <w:pPr>
        <w:autoSpaceDE w:val="0"/>
        <w:autoSpaceDN w:val="0"/>
        <w:adjustRightInd w:val="0"/>
        <w:spacing w:after="51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Szkoła nie ponosi odpowiedzialności za zniszczenie, zagubienie czy kradzież sprzętu przyniesionego przez uczniów. </w:t>
      </w:r>
    </w:p>
    <w:p w:rsidR="001D1C19" w:rsidRPr="005D6489" w:rsidRDefault="001D1C19" w:rsidP="005D6489">
      <w:pPr>
        <w:autoSpaceDE w:val="0"/>
        <w:autoSpaceDN w:val="0"/>
        <w:adjustRightInd w:val="0"/>
        <w:spacing w:after="51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Dopuszcza się możliwość korzystania z telefonu komórkowego i innych urządzeń elektronicznych podczas wycieczek szkolnych zgodnie z regulaminem wycieczki, za zgodą kierownika wycieczki i rodziców. Odpowiedzialność za sprzęt ponoszą rodzice.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5. Naruszenie przez ucznia zakazu używania telefonów komórkowych i innych urządzeń na terenie szkoły skutkuje pozostawieniem wyłączonego urządzenia w sekretariacie szkoły. Fakt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51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ten zostaje odnotowany i potwierdzony podpisami nauczyciela i ucznia oraz zgłoszony rodzicom / opiekunom prawnym. </w:t>
      </w:r>
    </w:p>
    <w:p w:rsidR="001D1C19" w:rsidRPr="005D6489" w:rsidRDefault="001D1C19" w:rsidP="005D6489">
      <w:pPr>
        <w:autoSpaceDE w:val="0"/>
        <w:autoSpaceDN w:val="0"/>
        <w:adjustRightInd w:val="0"/>
        <w:spacing w:after="51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6. Po odbiór telefonu (lub innego urządzenia) zgłaszają się rodzice lub prawni opiekunowie ucznia. Zostają oni zapoznani z sytuacją i pouczeni o konsekwencjach. </w:t>
      </w:r>
    </w:p>
    <w:p w:rsidR="001D1C19" w:rsidRPr="005D6489" w:rsidRDefault="001D1C19" w:rsidP="005D6489">
      <w:pPr>
        <w:autoSpaceDE w:val="0"/>
        <w:autoSpaceDN w:val="0"/>
        <w:adjustRightInd w:val="0"/>
        <w:spacing w:after="51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7. W przypadku trzykrotnego złamania zasady uczeń ma obniżoną ocenę z zachowania o jeden stopień.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8. Wszelkie objawy permanentnego łamania zasad współżycia społecznego w szkole mogą być traktowane jako przejaw demoralizacji i skutkować skierowaniem sprawy do sądu rodzinnego.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20. Postępowanie nauczycieli w sytuacji ujawnienia w szkole zjawiska </w:t>
      </w:r>
      <w:proofErr w:type="spellStart"/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W przypadku, gdy zostaje w szkole zgłoszony przypadek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należy podjąć następujące działania: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I. Ustalić okoliczności zdarzenia.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Wszystkie przypadki przemocy, a więc także przemocy z wykorzystaniem mediów elektronicznych, powinny zostać właściwie zbadane, zarejestrowane i udokumentowane.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Jeśli wiedzę o zajściu posiada nauczyciel, który nie jest wychowawcą, powinien przekazać informację wychowawcy klasy, który informuje o fakcie pedagoga szkolnego i dyrektora.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Pedagog szkolny i dyrektor wspólnie z wychowawcą powinni dokonać analizy zdarzenia i zaplanować dalsze postępowanie.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Do zadań szkoły należy także ustalenie okoliczności zdarzenia i ewentualnych świadków.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5. Na etapie zabezpieczania dowodów i ustalania tożsamości sprawcy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w procedurze interwencyjnej bierze udział nauczyciel informatyki.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II. Zabezpieczyć dowody.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Wszelkie dowody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powinny zostać zabezpieczone i zarejestrowane. Należy zanotować datę i czas otrzymania materiału, treść wiadomości oraz, jeśli to możliwe, dane nadawcy (nazwę użytkownika, adres e-mail, numer telefonu komórkowego itp.) lub adres strony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www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, na której pojawiły się szkodliwe treści czy profil.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Sprawdzić, czy ofiara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potrafi wskazać sprawcę bądź przynajmniej ma przypuszczenie, kto może nim być.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Gdy ustalenie sprawcy nie jest możliwe, należy skontaktować się z dostawcą usługi w celu usunięcia z sieci kompromitujących lub krzywdzących materiałów.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W przypadku, gdy zostało złamane prawo, a tożsamości sprawcy nie udało się, ustalić należy bezwzględnie skontaktować się z policją.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III. Podjąć działania wobec ofiary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. </w:t>
      </w:r>
    </w:p>
    <w:p w:rsidR="007925E7" w:rsidRPr="005D6489" w:rsidRDefault="007925E7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Umożliwić wsparcie psychiczne </w:t>
      </w:r>
    </w:p>
    <w:p w:rsidR="007925E7" w:rsidRPr="005D6489" w:rsidRDefault="007925E7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Uczeń będący ofiarą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powinien otrzymać poradę, jak ma się zachować, aby zapewnić sobie poczucie bezpieczeństwa i nie doprowadzić do eskalacji prześladowania. </w:t>
      </w:r>
    </w:p>
    <w:p w:rsidR="007925E7" w:rsidRPr="005D6489" w:rsidRDefault="007925E7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Po zakończeniu interwencji należy monitorować sytuację ucznia sprawdzając, czy nie są wobec niego podejmowane dalsze działania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przemocowe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, bądź odwetowe ze strony sprawcy. </w:t>
      </w:r>
    </w:p>
    <w:p w:rsidR="007925E7" w:rsidRPr="005D6489" w:rsidRDefault="007925E7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Rodzice dziecka będącego ofiarą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powinni być poinformowani o problemie i otrzymać wsparcie i pomoc ze strony szkoły. W rozmowie z nimi pedagog lub wychowawca przedstawiają kroki, jakie zostały podjęte w celu wyjaśnienia zajścia oraz zapewnienia bezpieczeństwa poszkodowanemu uczniowi, a także, jeśli to wskazane, zaproponować rodzicom i dziecku pomoc specjalisty (psychologa, pedagoga).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7925E7" w:rsidRPr="005D6489" w:rsidRDefault="007925E7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7925E7" w:rsidRPr="005D6489" w:rsidRDefault="007925E7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7925E7" w:rsidRPr="005D6489" w:rsidRDefault="007925E7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IV. Podjąć działania wobec sprawcy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Gdy sprawca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jest znany i jest on uczniem szkoły, pedagog szkolny pełniący w szkole rolę koordynatora działań wychowawczych wobec uczniów wymagających szczególnej uwagi powinien podjąć dalsze działania: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Przeprowadzić rozmowa z uczniem-sprawcą przemocy o jego zachowaniu.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Powiadomić rodziców sprawcy i omówić z nimi zachowania dziecka.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lastRenderedPageBreak/>
        <w:t xml:space="preserve">3. Objąć sprawcę opieką psychologiczno-pedagogiczną, w uzasadnionym przypadku można w toku interwencji zaproponować uczniowi (za zgodą rodziców) skierowanie do specjalistycznej placówki i udział w programie terapeutycznym.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V. Sporządzić dokumentację z zajścia.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Pedagog szkolny lub wychowawca zobowiązany jest do sporządzenia notatki służbowej ·z rozmów ze sprawcą, poszkodowanym, ich rodzicami oraz świadkami zdarzenia. Dokument powinien zawierać datę i miejsce rozmowy, personalia osób biorących w niej udział i opis ustalonego przebiegu wydarzeń.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Jeśli rozmowa przebiegała w obecności świadka (np. wychowawcy), powinien on podpisać notatkę po jej sporządzeniu.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Jeśli zostały zabezpieczone dowody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, należy je również włączyć do dokumentacji pedagogicznej (wydruki, opis itp.).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Dyrektor szkoły pisemnie powiadamia sąd rodzinny o sprawie w sytuacji, gdy: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1. </w:t>
      </w:r>
      <w:r w:rsidR="00237B38" w:rsidRPr="005D6489">
        <w:rPr>
          <w:rFonts w:ascii="Century" w:hAnsi="Century" w:cs="Times New Roman"/>
          <w:sz w:val="20"/>
          <w:szCs w:val="20"/>
        </w:rPr>
        <w:t>R</w:t>
      </w:r>
      <w:r w:rsidRPr="005D6489">
        <w:rPr>
          <w:rFonts w:ascii="Century" w:hAnsi="Century" w:cs="Times New Roman"/>
          <w:sz w:val="20"/>
          <w:szCs w:val="20"/>
        </w:rPr>
        <w:t xml:space="preserve">odzice sprawcy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odmawiają współpracy lub nie stawiają się do szkoły, a uczeń nie zaniechał dotychczasowego postępowania lub gdy do szkoły napływają informacje o innych przejawach demoralizacji dziecka;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2. </w:t>
      </w:r>
      <w:r w:rsidR="00237B38" w:rsidRPr="005D6489">
        <w:rPr>
          <w:rFonts w:ascii="Century" w:hAnsi="Century" w:cs="Times New Roman"/>
          <w:sz w:val="20"/>
          <w:szCs w:val="20"/>
        </w:rPr>
        <w:t>S</w:t>
      </w:r>
      <w:r w:rsidRPr="005D6489">
        <w:rPr>
          <w:rFonts w:ascii="Century" w:hAnsi="Century" w:cs="Times New Roman"/>
          <w:sz w:val="20"/>
          <w:szCs w:val="20"/>
        </w:rPr>
        <w:t xml:space="preserve">zkoła wykorzysta wszystkie dostępne jej środki wychowawcze (rozmowa z rodzicami, konsekwencje regulaminowe wobec ucznia, spotkania z pedagogiem itp.), a ich zastosowanie nie przynosi pożądanych rezultatów. </w:t>
      </w:r>
    </w:p>
    <w:p w:rsidR="001D1C19" w:rsidRPr="005D6489" w:rsidRDefault="00237B38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 </w:t>
      </w:r>
    </w:p>
    <w:p w:rsidR="001D1C19" w:rsidRPr="005D6489" w:rsidRDefault="00237B38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Poważne przypadki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cyberprzemocy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przebiegające z naruszeniem prawa zostają przez dyrektora szkoły zgłoszone na policję.</w:t>
      </w:r>
    </w:p>
    <w:p w:rsidR="00237B38" w:rsidRPr="005D6489" w:rsidRDefault="00237B38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i/>
          <w:iCs/>
          <w:sz w:val="20"/>
          <w:szCs w:val="20"/>
        </w:rPr>
        <w:t xml:space="preserve">21. Procedura postępowania nauczyciela w sytuacji innych zachowań uczniów, które, zagrażają bezpieczeństwu ich samych lub innych osób </w:t>
      </w:r>
      <w:r w:rsidRPr="005D6489">
        <w:rPr>
          <w:rFonts w:ascii="Century" w:hAnsi="Century" w:cs="Times New Roman"/>
          <w:sz w:val="20"/>
          <w:szCs w:val="20"/>
        </w:rPr>
        <w:t xml:space="preserve">(autoagresja, mówienie o samobójstwie, wyrażanie gróźb pod adresem kolegów i nauczycieli, kontakt z pornografią, posiadanie niebezpiecznych narzędzi, środków pirotechnicznych, itp.) </w:t>
      </w:r>
    </w:p>
    <w:p w:rsidR="001D1C19" w:rsidRPr="005D6489" w:rsidRDefault="001D1C19" w:rsidP="005D6489">
      <w:pPr>
        <w:autoSpaceDE w:val="0"/>
        <w:autoSpaceDN w:val="0"/>
        <w:adjustRightInd w:val="0"/>
        <w:spacing w:after="27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W przypadku stwierdzenia niepokojących lub niezrozumiałych zachowań ucznia, zagrażających jego bezpieczeństwu lub bezpieczeństwu innych osób, nauczyciel niezwłocznie powiadamia wychowawcę klasy lub pedagoga. </w:t>
      </w:r>
    </w:p>
    <w:p w:rsidR="001D1C19" w:rsidRPr="005D6489" w:rsidRDefault="001D1C19" w:rsidP="005D6489">
      <w:pPr>
        <w:autoSpaceDE w:val="0"/>
        <w:autoSpaceDN w:val="0"/>
        <w:adjustRightInd w:val="0"/>
        <w:spacing w:after="27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Wychowawca informuję pedagoga szkolnego i dyrektora szkoły, sporządza notatkę dotyczącą zdarzenia. W razie potrzeby zapewnia bezpieczeństwo uczniowi do czasu przekazania go rodzicom. </w:t>
      </w:r>
    </w:p>
    <w:p w:rsidR="001D1C19" w:rsidRPr="005D6489" w:rsidRDefault="001D1C19" w:rsidP="005D6489">
      <w:pPr>
        <w:autoSpaceDE w:val="0"/>
        <w:autoSpaceDN w:val="0"/>
        <w:adjustRightInd w:val="0"/>
        <w:spacing w:after="27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Wychowawca wzywa rodziców do szkoły lub w razie konieczności natychmiast kontaktuje się z nimi osobiście. Wspólnie z pedagogiem przeprowadza rozmowę z rodzicami, która powinna zakończyć się ustaleniem dalszego postępowania z uczniem.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Jeżeli zachodzi podejrzenie popełnienia przestępstwa szkoła powiadamia policję, natomiast jeśli analiza sytuacji dziecka wskazuje na zaniedbanie rodziców lub jego demoralizację, szkoła przekazuje odpowiednią informację do Sądu Rodzinnego.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b/>
          <w:bCs/>
          <w:sz w:val="20"/>
          <w:szCs w:val="20"/>
        </w:rPr>
        <w:t xml:space="preserve">Podstawy prawne stosowanych procedur: </w:t>
      </w:r>
    </w:p>
    <w:p w:rsidR="001D1C19" w:rsidRPr="005D6489" w:rsidRDefault="001D1C19" w:rsidP="005D6489">
      <w:pPr>
        <w:autoSpaceDE w:val="0"/>
        <w:autoSpaceDN w:val="0"/>
        <w:adjustRightInd w:val="0"/>
        <w:spacing w:after="27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1. Ustawa z dnia 26 października 1982 r. o postępowaniu w sprawach nieletnich /Dz. U. z 1982 r. Nr 35 poz. 228 z p. zm. - tekst jednolity Dz. z 2002 r. Nr 11 poz. 109 z / oraz przepisy wykonawcze w związku z ustawą /. </w:t>
      </w:r>
    </w:p>
    <w:p w:rsidR="001D1C19" w:rsidRPr="005D6489" w:rsidRDefault="001D1C19" w:rsidP="005D6489">
      <w:pPr>
        <w:autoSpaceDE w:val="0"/>
        <w:autoSpaceDN w:val="0"/>
        <w:adjustRightInd w:val="0"/>
        <w:spacing w:after="27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2. Ustawa z dnia 26 października 1982 r. o wychowaniu w trzeźwości i przeciwdziałaniu alkoholizmowi /Dz. U. Nr 35, poz. 230 z p. zm./ </w:t>
      </w:r>
    </w:p>
    <w:p w:rsidR="001D1C19" w:rsidRPr="005D6489" w:rsidRDefault="001D1C19" w:rsidP="005D6489">
      <w:pPr>
        <w:autoSpaceDE w:val="0"/>
        <w:autoSpaceDN w:val="0"/>
        <w:adjustRightInd w:val="0"/>
        <w:spacing w:after="27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3. Ustawa z dnia 24 kwietnia 1997 r. o przeciwdziałaniu narkomanii /Dz. U. z 2003 r. Nr 24, poz. </w:t>
      </w:r>
    </w:p>
    <w:p w:rsidR="001D1C19" w:rsidRPr="005D6489" w:rsidRDefault="001D1C19" w:rsidP="005D6489">
      <w:pPr>
        <w:autoSpaceDE w:val="0"/>
        <w:autoSpaceDN w:val="0"/>
        <w:adjustRightInd w:val="0"/>
        <w:spacing w:after="27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4. 198/. </w:t>
      </w:r>
    </w:p>
    <w:p w:rsidR="001D1C19" w:rsidRPr="005D6489" w:rsidRDefault="001D1C19" w:rsidP="005D6489">
      <w:pPr>
        <w:autoSpaceDE w:val="0"/>
        <w:autoSpaceDN w:val="0"/>
        <w:adjustRightInd w:val="0"/>
        <w:spacing w:after="27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5. Ustawa z dnia 6 kwietnia 1990 r. o Policji /Dz. U. Nr 30 poz. 179 z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późn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. zm./ </w:t>
      </w:r>
    </w:p>
    <w:p w:rsidR="001D1C19" w:rsidRPr="005D6489" w:rsidRDefault="001D1C19" w:rsidP="005D6489">
      <w:pPr>
        <w:autoSpaceDE w:val="0"/>
        <w:autoSpaceDN w:val="0"/>
        <w:adjustRightInd w:val="0"/>
        <w:spacing w:after="27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6. Zarządzenie Nr 15/97 Komendanta Głównego Policji z dnia 16 czerwca 1997 r. w sprawie form i metod działań policji w zakresie zapobiegania i zwalczania demoralizacji i przestępczości nieletnich. </w:t>
      </w:r>
    </w:p>
    <w:p w:rsidR="001D1C19" w:rsidRPr="005D6489" w:rsidRDefault="001D1C19" w:rsidP="005D6489">
      <w:pPr>
        <w:autoSpaceDE w:val="0"/>
        <w:autoSpaceDN w:val="0"/>
        <w:adjustRightInd w:val="0"/>
        <w:spacing w:after="27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7. Ustawa z dnia 7 września 1991r. o systemie oświaty /Dz. U. z 1996 r. Nr 67, poz. 329 z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późn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. zm./ </w:t>
      </w:r>
    </w:p>
    <w:p w:rsidR="001D1C19" w:rsidRPr="005D6489" w:rsidRDefault="001D1C19" w:rsidP="005D6489">
      <w:pPr>
        <w:autoSpaceDE w:val="0"/>
        <w:autoSpaceDN w:val="0"/>
        <w:adjustRightInd w:val="0"/>
        <w:spacing w:after="27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lastRenderedPageBreak/>
        <w:t xml:space="preserve">8. Rozporządzenie Ministra Edukacji Narodowej i sportu z dnia 31 stycznia 2003 r. w sprawie szczegółowych form działalności wychowawczej i zapobiegawczej wśród dzieci i młodzieży zagrożonych uzależnieniem /Dz. U. Nr 26, poz. 226/. </w:t>
      </w:r>
    </w:p>
    <w:p w:rsidR="001D1C19" w:rsidRPr="005D6489" w:rsidRDefault="001D1C19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 xml:space="preserve">9. Rozporządzenie Ministra Edukacji Narodowej z dnia 9 lutego 2007 r. zmieniające rozporządzenie w sprawie ramowych statutów publicznego przedszkola oraz publicznych szkół ( </w:t>
      </w:r>
      <w:proofErr w:type="spellStart"/>
      <w:r w:rsidRPr="005D6489">
        <w:rPr>
          <w:rFonts w:ascii="Century" w:hAnsi="Century" w:cs="Times New Roman"/>
          <w:sz w:val="20"/>
          <w:szCs w:val="20"/>
        </w:rPr>
        <w:t>Dz.U.z</w:t>
      </w:r>
      <w:proofErr w:type="spellEnd"/>
      <w:r w:rsidRPr="005D6489">
        <w:rPr>
          <w:rFonts w:ascii="Century" w:hAnsi="Century" w:cs="Times New Roman"/>
          <w:sz w:val="20"/>
          <w:szCs w:val="20"/>
        </w:rPr>
        <w:t xml:space="preserve"> 2007 r. Nr 35,poz.221 i 222 ); </w:t>
      </w:r>
    </w:p>
    <w:p w:rsidR="00E52281" w:rsidRPr="005D6489" w:rsidRDefault="00E52281" w:rsidP="005D648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r w:rsidRPr="005D6489">
        <w:rPr>
          <w:rFonts w:ascii="Century" w:hAnsi="Century" w:cs="Times New Roman"/>
          <w:sz w:val="20"/>
          <w:szCs w:val="20"/>
        </w:rPr>
        <w:t>10. Statut Szkoły Podstawowej w Korzenicy</w:t>
      </w:r>
    </w:p>
    <w:p w:rsidR="001D1C19" w:rsidRPr="005D6489" w:rsidRDefault="001D1C19" w:rsidP="005D6489">
      <w:pPr>
        <w:jc w:val="both"/>
        <w:rPr>
          <w:rFonts w:ascii="Century" w:hAnsi="Century" w:cs="Times New Roman"/>
          <w:b/>
          <w:sz w:val="20"/>
          <w:szCs w:val="20"/>
        </w:rPr>
      </w:pPr>
    </w:p>
    <w:sectPr w:rsidR="001D1C19" w:rsidRPr="005D6489" w:rsidSect="000524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16" w:rsidRDefault="00FF2116" w:rsidP="005D6859">
      <w:pPr>
        <w:spacing w:after="0" w:line="240" w:lineRule="auto"/>
      </w:pPr>
      <w:r>
        <w:separator/>
      </w:r>
    </w:p>
  </w:endnote>
  <w:endnote w:type="continuationSeparator" w:id="0">
    <w:p w:rsidR="00FF2116" w:rsidRDefault="00FF2116" w:rsidP="005D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7673"/>
      <w:docPartObj>
        <w:docPartGallery w:val="Page Numbers (Bottom of Page)"/>
        <w:docPartUnique/>
      </w:docPartObj>
    </w:sdtPr>
    <w:sdtContent>
      <w:p w:rsidR="00946231" w:rsidRDefault="007A684F">
        <w:pPr>
          <w:pStyle w:val="Stopka"/>
          <w:jc w:val="center"/>
        </w:pPr>
        <w:fldSimple w:instr=" PAGE   \* MERGEFORMAT ">
          <w:r w:rsidR="00CC6F51">
            <w:rPr>
              <w:noProof/>
            </w:rPr>
            <w:t>2</w:t>
          </w:r>
        </w:fldSimple>
      </w:p>
    </w:sdtContent>
  </w:sdt>
  <w:p w:rsidR="00946231" w:rsidRDefault="009462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16" w:rsidRDefault="00FF2116" w:rsidP="005D6859">
      <w:pPr>
        <w:spacing w:after="0" w:line="240" w:lineRule="auto"/>
      </w:pPr>
      <w:r>
        <w:separator/>
      </w:r>
    </w:p>
  </w:footnote>
  <w:footnote w:type="continuationSeparator" w:id="0">
    <w:p w:rsidR="00FF2116" w:rsidRDefault="00FF2116" w:rsidP="005D6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84E"/>
    <w:rsid w:val="00000074"/>
    <w:rsid w:val="000001D1"/>
    <w:rsid w:val="00000DAF"/>
    <w:rsid w:val="00002ABF"/>
    <w:rsid w:val="000046CE"/>
    <w:rsid w:val="00004EFB"/>
    <w:rsid w:val="000071F5"/>
    <w:rsid w:val="000072FA"/>
    <w:rsid w:val="00007A3A"/>
    <w:rsid w:val="000106FA"/>
    <w:rsid w:val="0001125E"/>
    <w:rsid w:val="00011EA4"/>
    <w:rsid w:val="0001318D"/>
    <w:rsid w:val="00013C6B"/>
    <w:rsid w:val="000144A3"/>
    <w:rsid w:val="000144AE"/>
    <w:rsid w:val="0001531F"/>
    <w:rsid w:val="00016103"/>
    <w:rsid w:val="000164BE"/>
    <w:rsid w:val="00016CEC"/>
    <w:rsid w:val="00016FAE"/>
    <w:rsid w:val="000176FA"/>
    <w:rsid w:val="000208B9"/>
    <w:rsid w:val="00020E2F"/>
    <w:rsid w:val="00021D3F"/>
    <w:rsid w:val="0002230A"/>
    <w:rsid w:val="0002283E"/>
    <w:rsid w:val="00023A0A"/>
    <w:rsid w:val="00023BE7"/>
    <w:rsid w:val="000241EA"/>
    <w:rsid w:val="00024400"/>
    <w:rsid w:val="0002456A"/>
    <w:rsid w:val="00024D44"/>
    <w:rsid w:val="0002555E"/>
    <w:rsid w:val="00025DDA"/>
    <w:rsid w:val="00026D18"/>
    <w:rsid w:val="00027015"/>
    <w:rsid w:val="0002724C"/>
    <w:rsid w:val="00030194"/>
    <w:rsid w:val="000302EB"/>
    <w:rsid w:val="00030CCE"/>
    <w:rsid w:val="0003176C"/>
    <w:rsid w:val="00031D6F"/>
    <w:rsid w:val="00031FB0"/>
    <w:rsid w:val="000337BB"/>
    <w:rsid w:val="00036780"/>
    <w:rsid w:val="00036D53"/>
    <w:rsid w:val="00037021"/>
    <w:rsid w:val="000404D3"/>
    <w:rsid w:val="00040F17"/>
    <w:rsid w:val="0004185C"/>
    <w:rsid w:val="00041D0C"/>
    <w:rsid w:val="00041ED6"/>
    <w:rsid w:val="00044869"/>
    <w:rsid w:val="000449FE"/>
    <w:rsid w:val="000449FF"/>
    <w:rsid w:val="000454F6"/>
    <w:rsid w:val="00045808"/>
    <w:rsid w:val="00046232"/>
    <w:rsid w:val="00046738"/>
    <w:rsid w:val="00046F40"/>
    <w:rsid w:val="0004725F"/>
    <w:rsid w:val="0005121E"/>
    <w:rsid w:val="00052147"/>
    <w:rsid w:val="00052397"/>
    <w:rsid w:val="000524B8"/>
    <w:rsid w:val="00052A40"/>
    <w:rsid w:val="00053204"/>
    <w:rsid w:val="0005330D"/>
    <w:rsid w:val="00054785"/>
    <w:rsid w:val="0005531B"/>
    <w:rsid w:val="0005534A"/>
    <w:rsid w:val="000568FD"/>
    <w:rsid w:val="00056928"/>
    <w:rsid w:val="00056C91"/>
    <w:rsid w:val="0005759A"/>
    <w:rsid w:val="0006028D"/>
    <w:rsid w:val="00061509"/>
    <w:rsid w:val="00061A43"/>
    <w:rsid w:val="00062A68"/>
    <w:rsid w:val="00062AC1"/>
    <w:rsid w:val="00062ADB"/>
    <w:rsid w:val="000636B5"/>
    <w:rsid w:val="000653E3"/>
    <w:rsid w:val="00070D0A"/>
    <w:rsid w:val="0007115A"/>
    <w:rsid w:val="0007131C"/>
    <w:rsid w:val="000713A6"/>
    <w:rsid w:val="00071800"/>
    <w:rsid w:val="000718EE"/>
    <w:rsid w:val="00072033"/>
    <w:rsid w:val="00072807"/>
    <w:rsid w:val="00074B3E"/>
    <w:rsid w:val="0007523A"/>
    <w:rsid w:val="00075A35"/>
    <w:rsid w:val="00075A9E"/>
    <w:rsid w:val="0007683A"/>
    <w:rsid w:val="00077AAA"/>
    <w:rsid w:val="00080A19"/>
    <w:rsid w:val="00080CF7"/>
    <w:rsid w:val="00080D0B"/>
    <w:rsid w:val="0008297B"/>
    <w:rsid w:val="00083456"/>
    <w:rsid w:val="000837F6"/>
    <w:rsid w:val="00083D2D"/>
    <w:rsid w:val="00084784"/>
    <w:rsid w:val="00084FF4"/>
    <w:rsid w:val="00087C36"/>
    <w:rsid w:val="00090944"/>
    <w:rsid w:val="00090FCE"/>
    <w:rsid w:val="000915C3"/>
    <w:rsid w:val="000925DF"/>
    <w:rsid w:val="00092FA9"/>
    <w:rsid w:val="000944DB"/>
    <w:rsid w:val="0009487C"/>
    <w:rsid w:val="000A2A47"/>
    <w:rsid w:val="000A2F4A"/>
    <w:rsid w:val="000A4547"/>
    <w:rsid w:val="000A4A15"/>
    <w:rsid w:val="000A4B46"/>
    <w:rsid w:val="000A4C2F"/>
    <w:rsid w:val="000A5F26"/>
    <w:rsid w:val="000A67DA"/>
    <w:rsid w:val="000A743C"/>
    <w:rsid w:val="000B0914"/>
    <w:rsid w:val="000B12D9"/>
    <w:rsid w:val="000B1444"/>
    <w:rsid w:val="000B15E4"/>
    <w:rsid w:val="000B17B1"/>
    <w:rsid w:val="000B204B"/>
    <w:rsid w:val="000B302D"/>
    <w:rsid w:val="000B31C0"/>
    <w:rsid w:val="000B3D1F"/>
    <w:rsid w:val="000B3F45"/>
    <w:rsid w:val="000B44D9"/>
    <w:rsid w:val="000B4CE3"/>
    <w:rsid w:val="000B4D2C"/>
    <w:rsid w:val="000B5150"/>
    <w:rsid w:val="000B5F48"/>
    <w:rsid w:val="000B604A"/>
    <w:rsid w:val="000B6A39"/>
    <w:rsid w:val="000B7EEB"/>
    <w:rsid w:val="000C038B"/>
    <w:rsid w:val="000C062D"/>
    <w:rsid w:val="000C14A4"/>
    <w:rsid w:val="000C3117"/>
    <w:rsid w:val="000C3B78"/>
    <w:rsid w:val="000C3B9A"/>
    <w:rsid w:val="000C4046"/>
    <w:rsid w:val="000C42E5"/>
    <w:rsid w:val="000C4623"/>
    <w:rsid w:val="000C6B3E"/>
    <w:rsid w:val="000C6BB3"/>
    <w:rsid w:val="000C6D3D"/>
    <w:rsid w:val="000C6D9B"/>
    <w:rsid w:val="000C739A"/>
    <w:rsid w:val="000C73C9"/>
    <w:rsid w:val="000C7BA1"/>
    <w:rsid w:val="000D01B1"/>
    <w:rsid w:val="000D0554"/>
    <w:rsid w:val="000D0B9B"/>
    <w:rsid w:val="000D0BC5"/>
    <w:rsid w:val="000D0DD7"/>
    <w:rsid w:val="000D1B4D"/>
    <w:rsid w:val="000D2E15"/>
    <w:rsid w:val="000D3A88"/>
    <w:rsid w:val="000D3B30"/>
    <w:rsid w:val="000D3E62"/>
    <w:rsid w:val="000D4D41"/>
    <w:rsid w:val="000D5ABB"/>
    <w:rsid w:val="000D5CCF"/>
    <w:rsid w:val="000D5D0A"/>
    <w:rsid w:val="000D60DB"/>
    <w:rsid w:val="000D6EF7"/>
    <w:rsid w:val="000E1DD9"/>
    <w:rsid w:val="000E1DE5"/>
    <w:rsid w:val="000E2B8D"/>
    <w:rsid w:val="000E3085"/>
    <w:rsid w:val="000E333F"/>
    <w:rsid w:val="000E3921"/>
    <w:rsid w:val="000E4C45"/>
    <w:rsid w:val="000E5B14"/>
    <w:rsid w:val="000E5BE1"/>
    <w:rsid w:val="000E6436"/>
    <w:rsid w:val="000E68AD"/>
    <w:rsid w:val="000E7F36"/>
    <w:rsid w:val="000F26DE"/>
    <w:rsid w:val="000F2A78"/>
    <w:rsid w:val="000F3405"/>
    <w:rsid w:val="000F4152"/>
    <w:rsid w:val="000F4160"/>
    <w:rsid w:val="000F4D6B"/>
    <w:rsid w:val="000F59AE"/>
    <w:rsid w:val="000F61B6"/>
    <w:rsid w:val="000F6EA3"/>
    <w:rsid w:val="000F798F"/>
    <w:rsid w:val="001012C4"/>
    <w:rsid w:val="00101533"/>
    <w:rsid w:val="001024D9"/>
    <w:rsid w:val="00102EB3"/>
    <w:rsid w:val="001031A3"/>
    <w:rsid w:val="001045B2"/>
    <w:rsid w:val="001062C2"/>
    <w:rsid w:val="00106852"/>
    <w:rsid w:val="00106C55"/>
    <w:rsid w:val="0010725B"/>
    <w:rsid w:val="00111E9C"/>
    <w:rsid w:val="00112C03"/>
    <w:rsid w:val="00113576"/>
    <w:rsid w:val="001140FE"/>
    <w:rsid w:val="00114873"/>
    <w:rsid w:val="00114A1D"/>
    <w:rsid w:val="00116CED"/>
    <w:rsid w:val="0011751E"/>
    <w:rsid w:val="001175E9"/>
    <w:rsid w:val="00117E84"/>
    <w:rsid w:val="00120B9B"/>
    <w:rsid w:val="00121EFC"/>
    <w:rsid w:val="001223F5"/>
    <w:rsid w:val="00123CD5"/>
    <w:rsid w:val="0012400A"/>
    <w:rsid w:val="0012409B"/>
    <w:rsid w:val="00124CD0"/>
    <w:rsid w:val="00125B0D"/>
    <w:rsid w:val="00125B3B"/>
    <w:rsid w:val="00125E1C"/>
    <w:rsid w:val="00125EC3"/>
    <w:rsid w:val="001263CA"/>
    <w:rsid w:val="001265D8"/>
    <w:rsid w:val="001269A2"/>
    <w:rsid w:val="00126FD4"/>
    <w:rsid w:val="001277B8"/>
    <w:rsid w:val="00127E2E"/>
    <w:rsid w:val="00127F38"/>
    <w:rsid w:val="00127F7D"/>
    <w:rsid w:val="0013156E"/>
    <w:rsid w:val="00131C21"/>
    <w:rsid w:val="00132C69"/>
    <w:rsid w:val="00134AA8"/>
    <w:rsid w:val="00135BED"/>
    <w:rsid w:val="001368AB"/>
    <w:rsid w:val="00136C45"/>
    <w:rsid w:val="00137F16"/>
    <w:rsid w:val="00140C87"/>
    <w:rsid w:val="00140D93"/>
    <w:rsid w:val="00141C17"/>
    <w:rsid w:val="00141DD1"/>
    <w:rsid w:val="00141EA0"/>
    <w:rsid w:val="00142B97"/>
    <w:rsid w:val="00143B9A"/>
    <w:rsid w:val="00143EDE"/>
    <w:rsid w:val="00144447"/>
    <w:rsid w:val="0014467B"/>
    <w:rsid w:val="00145A7C"/>
    <w:rsid w:val="00145C38"/>
    <w:rsid w:val="0014675E"/>
    <w:rsid w:val="00146D7C"/>
    <w:rsid w:val="00146F8F"/>
    <w:rsid w:val="001513C9"/>
    <w:rsid w:val="00152694"/>
    <w:rsid w:val="00152DDA"/>
    <w:rsid w:val="00153BAC"/>
    <w:rsid w:val="00154018"/>
    <w:rsid w:val="00154479"/>
    <w:rsid w:val="00154491"/>
    <w:rsid w:val="00154788"/>
    <w:rsid w:val="00154C2C"/>
    <w:rsid w:val="00154CDB"/>
    <w:rsid w:val="001550B8"/>
    <w:rsid w:val="00155832"/>
    <w:rsid w:val="00155ADA"/>
    <w:rsid w:val="00156A33"/>
    <w:rsid w:val="00157CE1"/>
    <w:rsid w:val="001611E8"/>
    <w:rsid w:val="00161E59"/>
    <w:rsid w:val="00161E82"/>
    <w:rsid w:val="0016233D"/>
    <w:rsid w:val="00162CEA"/>
    <w:rsid w:val="00162E0A"/>
    <w:rsid w:val="00165633"/>
    <w:rsid w:val="001665DE"/>
    <w:rsid w:val="00166666"/>
    <w:rsid w:val="00167610"/>
    <w:rsid w:val="001676C2"/>
    <w:rsid w:val="001709CD"/>
    <w:rsid w:val="00171A52"/>
    <w:rsid w:val="00171B4D"/>
    <w:rsid w:val="00172602"/>
    <w:rsid w:val="00172665"/>
    <w:rsid w:val="00173392"/>
    <w:rsid w:val="00173F2D"/>
    <w:rsid w:val="00174474"/>
    <w:rsid w:val="00174D8C"/>
    <w:rsid w:val="0017628F"/>
    <w:rsid w:val="00176471"/>
    <w:rsid w:val="0017721B"/>
    <w:rsid w:val="001773BF"/>
    <w:rsid w:val="0018000C"/>
    <w:rsid w:val="001805E1"/>
    <w:rsid w:val="0018070F"/>
    <w:rsid w:val="00180EBB"/>
    <w:rsid w:val="0018117C"/>
    <w:rsid w:val="001811E0"/>
    <w:rsid w:val="00181230"/>
    <w:rsid w:val="00181D37"/>
    <w:rsid w:val="00181E60"/>
    <w:rsid w:val="00182C98"/>
    <w:rsid w:val="00183EA3"/>
    <w:rsid w:val="00184107"/>
    <w:rsid w:val="00185A70"/>
    <w:rsid w:val="00185ACF"/>
    <w:rsid w:val="00186081"/>
    <w:rsid w:val="00186FAE"/>
    <w:rsid w:val="00191132"/>
    <w:rsid w:val="00191DE0"/>
    <w:rsid w:val="00192244"/>
    <w:rsid w:val="0019244D"/>
    <w:rsid w:val="00193303"/>
    <w:rsid w:val="001943AE"/>
    <w:rsid w:val="00194E01"/>
    <w:rsid w:val="00196897"/>
    <w:rsid w:val="00196A2A"/>
    <w:rsid w:val="00196A41"/>
    <w:rsid w:val="001A185E"/>
    <w:rsid w:val="001A2AA6"/>
    <w:rsid w:val="001A40F9"/>
    <w:rsid w:val="001A6E78"/>
    <w:rsid w:val="001B0497"/>
    <w:rsid w:val="001B0DBB"/>
    <w:rsid w:val="001B2253"/>
    <w:rsid w:val="001B24AC"/>
    <w:rsid w:val="001B2608"/>
    <w:rsid w:val="001B28DD"/>
    <w:rsid w:val="001B3025"/>
    <w:rsid w:val="001B30F8"/>
    <w:rsid w:val="001B59BA"/>
    <w:rsid w:val="001B6407"/>
    <w:rsid w:val="001B6733"/>
    <w:rsid w:val="001B68BB"/>
    <w:rsid w:val="001B6C02"/>
    <w:rsid w:val="001B6D7E"/>
    <w:rsid w:val="001B74B1"/>
    <w:rsid w:val="001B7CA1"/>
    <w:rsid w:val="001C13B6"/>
    <w:rsid w:val="001C3402"/>
    <w:rsid w:val="001C3C0C"/>
    <w:rsid w:val="001C4DAB"/>
    <w:rsid w:val="001C669C"/>
    <w:rsid w:val="001C66B4"/>
    <w:rsid w:val="001C766D"/>
    <w:rsid w:val="001C7A4B"/>
    <w:rsid w:val="001D014B"/>
    <w:rsid w:val="001D02CC"/>
    <w:rsid w:val="001D031A"/>
    <w:rsid w:val="001D142C"/>
    <w:rsid w:val="001D1B48"/>
    <w:rsid w:val="001D1C19"/>
    <w:rsid w:val="001D265B"/>
    <w:rsid w:val="001D3517"/>
    <w:rsid w:val="001D359A"/>
    <w:rsid w:val="001D3B50"/>
    <w:rsid w:val="001D4137"/>
    <w:rsid w:val="001D558A"/>
    <w:rsid w:val="001D5923"/>
    <w:rsid w:val="001D65AA"/>
    <w:rsid w:val="001D6862"/>
    <w:rsid w:val="001E0350"/>
    <w:rsid w:val="001E0805"/>
    <w:rsid w:val="001E0AFD"/>
    <w:rsid w:val="001E2594"/>
    <w:rsid w:val="001E3774"/>
    <w:rsid w:val="001E3B47"/>
    <w:rsid w:val="001E428B"/>
    <w:rsid w:val="001E4344"/>
    <w:rsid w:val="001E495B"/>
    <w:rsid w:val="001E4AE3"/>
    <w:rsid w:val="001E5FBD"/>
    <w:rsid w:val="001E6765"/>
    <w:rsid w:val="001E7263"/>
    <w:rsid w:val="001E77B5"/>
    <w:rsid w:val="001E7896"/>
    <w:rsid w:val="001E795F"/>
    <w:rsid w:val="001F0255"/>
    <w:rsid w:val="001F153F"/>
    <w:rsid w:val="001F31F6"/>
    <w:rsid w:val="001F381E"/>
    <w:rsid w:val="001F4231"/>
    <w:rsid w:val="001F51AD"/>
    <w:rsid w:val="001F5AAD"/>
    <w:rsid w:val="001F5B1A"/>
    <w:rsid w:val="00200A5D"/>
    <w:rsid w:val="00200D3A"/>
    <w:rsid w:val="00201E1A"/>
    <w:rsid w:val="00202233"/>
    <w:rsid w:val="002022A0"/>
    <w:rsid w:val="00203A4A"/>
    <w:rsid w:val="00203D1C"/>
    <w:rsid w:val="002052B1"/>
    <w:rsid w:val="00205AC4"/>
    <w:rsid w:val="00205D3E"/>
    <w:rsid w:val="00206892"/>
    <w:rsid w:val="00206EEC"/>
    <w:rsid w:val="00206F84"/>
    <w:rsid w:val="00207C06"/>
    <w:rsid w:val="00207DFC"/>
    <w:rsid w:val="002118BF"/>
    <w:rsid w:val="00211A8E"/>
    <w:rsid w:val="0021202A"/>
    <w:rsid w:val="0021334E"/>
    <w:rsid w:val="00213AD6"/>
    <w:rsid w:val="002144F5"/>
    <w:rsid w:val="00215767"/>
    <w:rsid w:val="00215BC6"/>
    <w:rsid w:val="002168DD"/>
    <w:rsid w:val="00216A7F"/>
    <w:rsid w:val="00216ECC"/>
    <w:rsid w:val="0021769B"/>
    <w:rsid w:val="00217B32"/>
    <w:rsid w:val="002203C3"/>
    <w:rsid w:val="00222778"/>
    <w:rsid w:val="0022318C"/>
    <w:rsid w:val="00223982"/>
    <w:rsid w:val="0022429F"/>
    <w:rsid w:val="0022448B"/>
    <w:rsid w:val="0022478F"/>
    <w:rsid w:val="0022520B"/>
    <w:rsid w:val="002261FF"/>
    <w:rsid w:val="002264D9"/>
    <w:rsid w:val="00226524"/>
    <w:rsid w:val="002267F8"/>
    <w:rsid w:val="002302E3"/>
    <w:rsid w:val="002324E6"/>
    <w:rsid w:val="0023323F"/>
    <w:rsid w:val="00233D87"/>
    <w:rsid w:val="00233FA5"/>
    <w:rsid w:val="0023401D"/>
    <w:rsid w:val="002341DA"/>
    <w:rsid w:val="002346C6"/>
    <w:rsid w:val="00234DFC"/>
    <w:rsid w:val="0023506D"/>
    <w:rsid w:val="002351E7"/>
    <w:rsid w:val="002354F5"/>
    <w:rsid w:val="00235AD3"/>
    <w:rsid w:val="002368CD"/>
    <w:rsid w:val="002370B4"/>
    <w:rsid w:val="00237B38"/>
    <w:rsid w:val="00240AE6"/>
    <w:rsid w:val="002410CA"/>
    <w:rsid w:val="0024181A"/>
    <w:rsid w:val="00241B6A"/>
    <w:rsid w:val="00242048"/>
    <w:rsid w:val="0024271F"/>
    <w:rsid w:val="00243851"/>
    <w:rsid w:val="00243CD8"/>
    <w:rsid w:val="00244481"/>
    <w:rsid w:val="00245026"/>
    <w:rsid w:val="00247795"/>
    <w:rsid w:val="00247F79"/>
    <w:rsid w:val="0025032A"/>
    <w:rsid w:val="0025096B"/>
    <w:rsid w:val="00252279"/>
    <w:rsid w:val="002523C6"/>
    <w:rsid w:val="00253A52"/>
    <w:rsid w:val="00253F8C"/>
    <w:rsid w:val="00254290"/>
    <w:rsid w:val="0025493E"/>
    <w:rsid w:val="002553BE"/>
    <w:rsid w:val="00255AA8"/>
    <w:rsid w:val="00257ACE"/>
    <w:rsid w:val="002600F4"/>
    <w:rsid w:val="00260ED1"/>
    <w:rsid w:val="00262EF1"/>
    <w:rsid w:val="00263685"/>
    <w:rsid w:val="00264A64"/>
    <w:rsid w:val="00264A93"/>
    <w:rsid w:val="00265884"/>
    <w:rsid w:val="00265F28"/>
    <w:rsid w:val="002668C6"/>
    <w:rsid w:val="00270A08"/>
    <w:rsid w:val="00271AAA"/>
    <w:rsid w:val="00271B99"/>
    <w:rsid w:val="00272043"/>
    <w:rsid w:val="002733B7"/>
    <w:rsid w:val="002734E2"/>
    <w:rsid w:val="002735B0"/>
    <w:rsid w:val="00273EB0"/>
    <w:rsid w:val="0027416C"/>
    <w:rsid w:val="00274324"/>
    <w:rsid w:val="0027474D"/>
    <w:rsid w:val="00274774"/>
    <w:rsid w:val="0027485B"/>
    <w:rsid w:val="00274DC9"/>
    <w:rsid w:val="00276C87"/>
    <w:rsid w:val="0027765D"/>
    <w:rsid w:val="00277A63"/>
    <w:rsid w:val="00277AE3"/>
    <w:rsid w:val="00280547"/>
    <w:rsid w:val="00282650"/>
    <w:rsid w:val="00283322"/>
    <w:rsid w:val="0028342D"/>
    <w:rsid w:val="00283FC0"/>
    <w:rsid w:val="00285749"/>
    <w:rsid w:val="002861F8"/>
    <w:rsid w:val="00287580"/>
    <w:rsid w:val="00287912"/>
    <w:rsid w:val="002900AE"/>
    <w:rsid w:val="00290B96"/>
    <w:rsid w:val="00290F66"/>
    <w:rsid w:val="00291084"/>
    <w:rsid w:val="00291638"/>
    <w:rsid w:val="00291FCA"/>
    <w:rsid w:val="0029214F"/>
    <w:rsid w:val="00293494"/>
    <w:rsid w:val="0029441A"/>
    <w:rsid w:val="00294A1E"/>
    <w:rsid w:val="00294FE4"/>
    <w:rsid w:val="002965D5"/>
    <w:rsid w:val="00296D82"/>
    <w:rsid w:val="00297E39"/>
    <w:rsid w:val="002A0F33"/>
    <w:rsid w:val="002A18F1"/>
    <w:rsid w:val="002A20DC"/>
    <w:rsid w:val="002A2AE0"/>
    <w:rsid w:val="002A2EC8"/>
    <w:rsid w:val="002A3E94"/>
    <w:rsid w:val="002A4DAF"/>
    <w:rsid w:val="002A67F3"/>
    <w:rsid w:val="002A7EA8"/>
    <w:rsid w:val="002B1341"/>
    <w:rsid w:val="002B142A"/>
    <w:rsid w:val="002B1534"/>
    <w:rsid w:val="002B1765"/>
    <w:rsid w:val="002B4452"/>
    <w:rsid w:val="002B4670"/>
    <w:rsid w:val="002B485C"/>
    <w:rsid w:val="002B4B44"/>
    <w:rsid w:val="002B5CEA"/>
    <w:rsid w:val="002B6141"/>
    <w:rsid w:val="002B64DF"/>
    <w:rsid w:val="002B6DFC"/>
    <w:rsid w:val="002C07A0"/>
    <w:rsid w:val="002C1646"/>
    <w:rsid w:val="002C1B1B"/>
    <w:rsid w:val="002C2580"/>
    <w:rsid w:val="002C4298"/>
    <w:rsid w:val="002C5901"/>
    <w:rsid w:val="002C5C3C"/>
    <w:rsid w:val="002C730B"/>
    <w:rsid w:val="002C75EF"/>
    <w:rsid w:val="002C7A2B"/>
    <w:rsid w:val="002C7D8C"/>
    <w:rsid w:val="002D0D83"/>
    <w:rsid w:val="002D1FAE"/>
    <w:rsid w:val="002D2E3F"/>
    <w:rsid w:val="002D4C80"/>
    <w:rsid w:val="002D6429"/>
    <w:rsid w:val="002D69E7"/>
    <w:rsid w:val="002D7929"/>
    <w:rsid w:val="002D7B53"/>
    <w:rsid w:val="002E1481"/>
    <w:rsid w:val="002E1902"/>
    <w:rsid w:val="002E1A22"/>
    <w:rsid w:val="002E278F"/>
    <w:rsid w:val="002E2DCC"/>
    <w:rsid w:val="002E32EA"/>
    <w:rsid w:val="002E673B"/>
    <w:rsid w:val="002E7978"/>
    <w:rsid w:val="002F0235"/>
    <w:rsid w:val="002F149E"/>
    <w:rsid w:val="002F153F"/>
    <w:rsid w:val="002F1B1B"/>
    <w:rsid w:val="002F1B5B"/>
    <w:rsid w:val="002F1E4B"/>
    <w:rsid w:val="002F2073"/>
    <w:rsid w:val="002F3E77"/>
    <w:rsid w:val="002F48F9"/>
    <w:rsid w:val="002F5CF5"/>
    <w:rsid w:val="002F60D8"/>
    <w:rsid w:val="002F6829"/>
    <w:rsid w:val="002F76FD"/>
    <w:rsid w:val="002F7D6D"/>
    <w:rsid w:val="00300FAC"/>
    <w:rsid w:val="00301421"/>
    <w:rsid w:val="00301AE8"/>
    <w:rsid w:val="00302D1E"/>
    <w:rsid w:val="00304509"/>
    <w:rsid w:val="00304CF6"/>
    <w:rsid w:val="00304D09"/>
    <w:rsid w:val="003053FC"/>
    <w:rsid w:val="00305452"/>
    <w:rsid w:val="003058DC"/>
    <w:rsid w:val="00305A9C"/>
    <w:rsid w:val="00305F8A"/>
    <w:rsid w:val="00306097"/>
    <w:rsid w:val="003060C8"/>
    <w:rsid w:val="0030611A"/>
    <w:rsid w:val="00306532"/>
    <w:rsid w:val="00307948"/>
    <w:rsid w:val="00311233"/>
    <w:rsid w:val="0031256E"/>
    <w:rsid w:val="003126B6"/>
    <w:rsid w:val="00313089"/>
    <w:rsid w:val="00313EC0"/>
    <w:rsid w:val="00314816"/>
    <w:rsid w:val="00314BBA"/>
    <w:rsid w:val="003152AD"/>
    <w:rsid w:val="00315355"/>
    <w:rsid w:val="0031555A"/>
    <w:rsid w:val="00315ED8"/>
    <w:rsid w:val="00315FFE"/>
    <w:rsid w:val="0031626C"/>
    <w:rsid w:val="00317395"/>
    <w:rsid w:val="00317731"/>
    <w:rsid w:val="00317879"/>
    <w:rsid w:val="00317AEC"/>
    <w:rsid w:val="00320271"/>
    <w:rsid w:val="00321810"/>
    <w:rsid w:val="00321821"/>
    <w:rsid w:val="00321D73"/>
    <w:rsid w:val="00321F46"/>
    <w:rsid w:val="0032378B"/>
    <w:rsid w:val="00324AA8"/>
    <w:rsid w:val="003250DD"/>
    <w:rsid w:val="00325F7B"/>
    <w:rsid w:val="00326D5A"/>
    <w:rsid w:val="0032763C"/>
    <w:rsid w:val="00327D14"/>
    <w:rsid w:val="003305BE"/>
    <w:rsid w:val="00330C1C"/>
    <w:rsid w:val="00331288"/>
    <w:rsid w:val="00332FAD"/>
    <w:rsid w:val="00333773"/>
    <w:rsid w:val="003347B7"/>
    <w:rsid w:val="00334AA8"/>
    <w:rsid w:val="0033586F"/>
    <w:rsid w:val="00335B43"/>
    <w:rsid w:val="003360DE"/>
    <w:rsid w:val="0033668C"/>
    <w:rsid w:val="003369FE"/>
    <w:rsid w:val="00336BD7"/>
    <w:rsid w:val="00337142"/>
    <w:rsid w:val="00337890"/>
    <w:rsid w:val="00340854"/>
    <w:rsid w:val="00341C14"/>
    <w:rsid w:val="00341CCD"/>
    <w:rsid w:val="003422FE"/>
    <w:rsid w:val="00342614"/>
    <w:rsid w:val="00342DAE"/>
    <w:rsid w:val="00343130"/>
    <w:rsid w:val="003434A7"/>
    <w:rsid w:val="00343E31"/>
    <w:rsid w:val="00344915"/>
    <w:rsid w:val="00344A2C"/>
    <w:rsid w:val="00344B02"/>
    <w:rsid w:val="00344B0A"/>
    <w:rsid w:val="00344DBD"/>
    <w:rsid w:val="00345A27"/>
    <w:rsid w:val="003460B3"/>
    <w:rsid w:val="00346F13"/>
    <w:rsid w:val="00346F36"/>
    <w:rsid w:val="003476F0"/>
    <w:rsid w:val="00347E86"/>
    <w:rsid w:val="00350F57"/>
    <w:rsid w:val="003514E3"/>
    <w:rsid w:val="003530B6"/>
    <w:rsid w:val="003533A0"/>
    <w:rsid w:val="00353E65"/>
    <w:rsid w:val="00355303"/>
    <w:rsid w:val="00356C16"/>
    <w:rsid w:val="00357930"/>
    <w:rsid w:val="00357F5E"/>
    <w:rsid w:val="003601BC"/>
    <w:rsid w:val="00361535"/>
    <w:rsid w:val="00361708"/>
    <w:rsid w:val="00361769"/>
    <w:rsid w:val="00361A72"/>
    <w:rsid w:val="00361B2C"/>
    <w:rsid w:val="00361D34"/>
    <w:rsid w:val="00362342"/>
    <w:rsid w:val="00362C49"/>
    <w:rsid w:val="00363438"/>
    <w:rsid w:val="00364509"/>
    <w:rsid w:val="00365CC7"/>
    <w:rsid w:val="00366604"/>
    <w:rsid w:val="003673A3"/>
    <w:rsid w:val="003674A5"/>
    <w:rsid w:val="00367DD1"/>
    <w:rsid w:val="00370488"/>
    <w:rsid w:val="00372430"/>
    <w:rsid w:val="00373480"/>
    <w:rsid w:val="003735DC"/>
    <w:rsid w:val="003742E1"/>
    <w:rsid w:val="0037525E"/>
    <w:rsid w:val="003763F8"/>
    <w:rsid w:val="003777A4"/>
    <w:rsid w:val="00377A33"/>
    <w:rsid w:val="00377F06"/>
    <w:rsid w:val="0038040E"/>
    <w:rsid w:val="003813B2"/>
    <w:rsid w:val="00381E7D"/>
    <w:rsid w:val="00381EEB"/>
    <w:rsid w:val="0038283E"/>
    <w:rsid w:val="00382AF0"/>
    <w:rsid w:val="003840EE"/>
    <w:rsid w:val="00384ED2"/>
    <w:rsid w:val="00385628"/>
    <w:rsid w:val="00385E03"/>
    <w:rsid w:val="00386AC5"/>
    <w:rsid w:val="00386F12"/>
    <w:rsid w:val="003874AB"/>
    <w:rsid w:val="00387DB8"/>
    <w:rsid w:val="003908E5"/>
    <w:rsid w:val="00391042"/>
    <w:rsid w:val="00391C43"/>
    <w:rsid w:val="00393483"/>
    <w:rsid w:val="003937AE"/>
    <w:rsid w:val="0039577B"/>
    <w:rsid w:val="0039646F"/>
    <w:rsid w:val="00396EF0"/>
    <w:rsid w:val="00397CB5"/>
    <w:rsid w:val="003A0B58"/>
    <w:rsid w:val="003A0D03"/>
    <w:rsid w:val="003A0E6E"/>
    <w:rsid w:val="003A1178"/>
    <w:rsid w:val="003A156A"/>
    <w:rsid w:val="003A21C0"/>
    <w:rsid w:val="003A251D"/>
    <w:rsid w:val="003A2C70"/>
    <w:rsid w:val="003A2EC1"/>
    <w:rsid w:val="003A453B"/>
    <w:rsid w:val="003A47B3"/>
    <w:rsid w:val="003A495C"/>
    <w:rsid w:val="003A590B"/>
    <w:rsid w:val="003A6761"/>
    <w:rsid w:val="003A7CA3"/>
    <w:rsid w:val="003B076E"/>
    <w:rsid w:val="003B0790"/>
    <w:rsid w:val="003B0FA4"/>
    <w:rsid w:val="003B1938"/>
    <w:rsid w:val="003B3382"/>
    <w:rsid w:val="003B3A4B"/>
    <w:rsid w:val="003B4CAC"/>
    <w:rsid w:val="003B5506"/>
    <w:rsid w:val="003B5621"/>
    <w:rsid w:val="003B63EE"/>
    <w:rsid w:val="003B6BA9"/>
    <w:rsid w:val="003B70B0"/>
    <w:rsid w:val="003B7645"/>
    <w:rsid w:val="003B7D43"/>
    <w:rsid w:val="003B7D7F"/>
    <w:rsid w:val="003C02F6"/>
    <w:rsid w:val="003C05F5"/>
    <w:rsid w:val="003C0692"/>
    <w:rsid w:val="003C0856"/>
    <w:rsid w:val="003C08A5"/>
    <w:rsid w:val="003C08D2"/>
    <w:rsid w:val="003C11BF"/>
    <w:rsid w:val="003C340D"/>
    <w:rsid w:val="003C3EB5"/>
    <w:rsid w:val="003C5A85"/>
    <w:rsid w:val="003C6F2A"/>
    <w:rsid w:val="003C7DA6"/>
    <w:rsid w:val="003D03DC"/>
    <w:rsid w:val="003D14C3"/>
    <w:rsid w:val="003D2144"/>
    <w:rsid w:val="003D290F"/>
    <w:rsid w:val="003D299D"/>
    <w:rsid w:val="003D34A1"/>
    <w:rsid w:val="003D4E76"/>
    <w:rsid w:val="003D4FDF"/>
    <w:rsid w:val="003D65D9"/>
    <w:rsid w:val="003D700A"/>
    <w:rsid w:val="003E0038"/>
    <w:rsid w:val="003E0559"/>
    <w:rsid w:val="003E06A9"/>
    <w:rsid w:val="003E0F43"/>
    <w:rsid w:val="003E1585"/>
    <w:rsid w:val="003E1FC5"/>
    <w:rsid w:val="003E1FF1"/>
    <w:rsid w:val="003E27CD"/>
    <w:rsid w:val="003E3069"/>
    <w:rsid w:val="003E3D41"/>
    <w:rsid w:val="003E413D"/>
    <w:rsid w:val="003E5C60"/>
    <w:rsid w:val="003E6AD4"/>
    <w:rsid w:val="003E6FAB"/>
    <w:rsid w:val="003E78EA"/>
    <w:rsid w:val="003F073A"/>
    <w:rsid w:val="003F0807"/>
    <w:rsid w:val="003F17B6"/>
    <w:rsid w:val="003F208B"/>
    <w:rsid w:val="003F2DE2"/>
    <w:rsid w:val="003F3B16"/>
    <w:rsid w:val="003F3C3C"/>
    <w:rsid w:val="003F6CA2"/>
    <w:rsid w:val="0040017F"/>
    <w:rsid w:val="00402497"/>
    <w:rsid w:val="00403459"/>
    <w:rsid w:val="00404150"/>
    <w:rsid w:val="00404243"/>
    <w:rsid w:val="0040485C"/>
    <w:rsid w:val="00404D3B"/>
    <w:rsid w:val="0040546A"/>
    <w:rsid w:val="004056C5"/>
    <w:rsid w:val="00406015"/>
    <w:rsid w:val="00406BD5"/>
    <w:rsid w:val="00407D1C"/>
    <w:rsid w:val="00407F8F"/>
    <w:rsid w:val="00407F99"/>
    <w:rsid w:val="00410C6F"/>
    <w:rsid w:val="00410F4E"/>
    <w:rsid w:val="00411303"/>
    <w:rsid w:val="00412286"/>
    <w:rsid w:val="004130F2"/>
    <w:rsid w:val="004134F1"/>
    <w:rsid w:val="00414902"/>
    <w:rsid w:val="00415319"/>
    <w:rsid w:val="004157BA"/>
    <w:rsid w:val="004159B6"/>
    <w:rsid w:val="00415A70"/>
    <w:rsid w:val="00417CCF"/>
    <w:rsid w:val="0042088B"/>
    <w:rsid w:val="004217C1"/>
    <w:rsid w:val="00421FDE"/>
    <w:rsid w:val="00422C25"/>
    <w:rsid w:val="0042347E"/>
    <w:rsid w:val="004243D3"/>
    <w:rsid w:val="00424619"/>
    <w:rsid w:val="0042691E"/>
    <w:rsid w:val="00427030"/>
    <w:rsid w:val="00427760"/>
    <w:rsid w:val="00427975"/>
    <w:rsid w:val="00430003"/>
    <w:rsid w:val="0043153B"/>
    <w:rsid w:val="004315AD"/>
    <w:rsid w:val="00431B6B"/>
    <w:rsid w:val="00432E75"/>
    <w:rsid w:val="004330B6"/>
    <w:rsid w:val="00433442"/>
    <w:rsid w:val="00435AA7"/>
    <w:rsid w:val="00437787"/>
    <w:rsid w:val="004409E7"/>
    <w:rsid w:val="00440C2D"/>
    <w:rsid w:val="00440DBC"/>
    <w:rsid w:val="00441F4E"/>
    <w:rsid w:val="004437D2"/>
    <w:rsid w:val="00443870"/>
    <w:rsid w:val="00444578"/>
    <w:rsid w:val="004446EC"/>
    <w:rsid w:val="00444B81"/>
    <w:rsid w:val="0044619F"/>
    <w:rsid w:val="00446454"/>
    <w:rsid w:val="00446D99"/>
    <w:rsid w:val="004500FB"/>
    <w:rsid w:val="00450318"/>
    <w:rsid w:val="004503F1"/>
    <w:rsid w:val="00450F3A"/>
    <w:rsid w:val="004514AC"/>
    <w:rsid w:val="00451860"/>
    <w:rsid w:val="00451EC5"/>
    <w:rsid w:val="00452507"/>
    <w:rsid w:val="00452CF6"/>
    <w:rsid w:val="00453D9C"/>
    <w:rsid w:val="004540AC"/>
    <w:rsid w:val="00454308"/>
    <w:rsid w:val="004569D0"/>
    <w:rsid w:val="00460591"/>
    <w:rsid w:val="00462425"/>
    <w:rsid w:val="004644BD"/>
    <w:rsid w:val="0046579B"/>
    <w:rsid w:val="004729C7"/>
    <w:rsid w:val="00472A85"/>
    <w:rsid w:val="00473027"/>
    <w:rsid w:val="00473757"/>
    <w:rsid w:val="00473A4D"/>
    <w:rsid w:val="004743C9"/>
    <w:rsid w:val="0047531F"/>
    <w:rsid w:val="00476BDC"/>
    <w:rsid w:val="00477E4A"/>
    <w:rsid w:val="00481C8C"/>
    <w:rsid w:val="004832E3"/>
    <w:rsid w:val="004854F8"/>
    <w:rsid w:val="004874A8"/>
    <w:rsid w:val="0048783D"/>
    <w:rsid w:val="004900CF"/>
    <w:rsid w:val="00491A5F"/>
    <w:rsid w:val="00491E9A"/>
    <w:rsid w:val="00492CBC"/>
    <w:rsid w:val="00493C3F"/>
    <w:rsid w:val="0049425E"/>
    <w:rsid w:val="0049446B"/>
    <w:rsid w:val="00494566"/>
    <w:rsid w:val="004954B3"/>
    <w:rsid w:val="0049578F"/>
    <w:rsid w:val="004964E6"/>
    <w:rsid w:val="00496C1C"/>
    <w:rsid w:val="00496EB9"/>
    <w:rsid w:val="00497392"/>
    <w:rsid w:val="00497878"/>
    <w:rsid w:val="00497892"/>
    <w:rsid w:val="00497CB1"/>
    <w:rsid w:val="004A032A"/>
    <w:rsid w:val="004A102A"/>
    <w:rsid w:val="004A1574"/>
    <w:rsid w:val="004A1902"/>
    <w:rsid w:val="004A1CB4"/>
    <w:rsid w:val="004A1EB1"/>
    <w:rsid w:val="004A2086"/>
    <w:rsid w:val="004A245F"/>
    <w:rsid w:val="004A267A"/>
    <w:rsid w:val="004A2BE9"/>
    <w:rsid w:val="004A3359"/>
    <w:rsid w:val="004A5281"/>
    <w:rsid w:val="004A5382"/>
    <w:rsid w:val="004A5C5A"/>
    <w:rsid w:val="004A5FDC"/>
    <w:rsid w:val="004A67BE"/>
    <w:rsid w:val="004B08B7"/>
    <w:rsid w:val="004B213F"/>
    <w:rsid w:val="004B2D01"/>
    <w:rsid w:val="004B548C"/>
    <w:rsid w:val="004B5ED5"/>
    <w:rsid w:val="004B6445"/>
    <w:rsid w:val="004B662A"/>
    <w:rsid w:val="004B7613"/>
    <w:rsid w:val="004B7B9C"/>
    <w:rsid w:val="004B7EDB"/>
    <w:rsid w:val="004C0940"/>
    <w:rsid w:val="004C0E22"/>
    <w:rsid w:val="004C12C0"/>
    <w:rsid w:val="004C1CE6"/>
    <w:rsid w:val="004C215A"/>
    <w:rsid w:val="004C2B2A"/>
    <w:rsid w:val="004C33DC"/>
    <w:rsid w:val="004C3AA7"/>
    <w:rsid w:val="004C4B0D"/>
    <w:rsid w:val="004C54B5"/>
    <w:rsid w:val="004C57A3"/>
    <w:rsid w:val="004C6698"/>
    <w:rsid w:val="004C7D5A"/>
    <w:rsid w:val="004D0026"/>
    <w:rsid w:val="004D08B2"/>
    <w:rsid w:val="004D09C5"/>
    <w:rsid w:val="004D0EC2"/>
    <w:rsid w:val="004D1157"/>
    <w:rsid w:val="004D1E86"/>
    <w:rsid w:val="004D3091"/>
    <w:rsid w:val="004D40E8"/>
    <w:rsid w:val="004D44B5"/>
    <w:rsid w:val="004D45E8"/>
    <w:rsid w:val="004D5328"/>
    <w:rsid w:val="004D6EAA"/>
    <w:rsid w:val="004D7375"/>
    <w:rsid w:val="004D7B27"/>
    <w:rsid w:val="004E1016"/>
    <w:rsid w:val="004E1B08"/>
    <w:rsid w:val="004E1EDF"/>
    <w:rsid w:val="004E2B0F"/>
    <w:rsid w:val="004E314B"/>
    <w:rsid w:val="004E354C"/>
    <w:rsid w:val="004E36B0"/>
    <w:rsid w:val="004E3753"/>
    <w:rsid w:val="004E4C71"/>
    <w:rsid w:val="004E5606"/>
    <w:rsid w:val="004E5795"/>
    <w:rsid w:val="004E5B39"/>
    <w:rsid w:val="004E5D4A"/>
    <w:rsid w:val="004E64EC"/>
    <w:rsid w:val="004E6746"/>
    <w:rsid w:val="004E6900"/>
    <w:rsid w:val="004E727D"/>
    <w:rsid w:val="004E7E05"/>
    <w:rsid w:val="004F001E"/>
    <w:rsid w:val="004F05C3"/>
    <w:rsid w:val="004F0860"/>
    <w:rsid w:val="004F0DEA"/>
    <w:rsid w:val="004F26FE"/>
    <w:rsid w:val="004F3EA2"/>
    <w:rsid w:val="004F53D8"/>
    <w:rsid w:val="004F5B71"/>
    <w:rsid w:val="004F668B"/>
    <w:rsid w:val="004F6EA5"/>
    <w:rsid w:val="004F795D"/>
    <w:rsid w:val="00500DD0"/>
    <w:rsid w:val="005014FD"/>
    <w:rsid w:val="005019A1"/>
    <w:rsid w:val="00502A4A"/>
    <w:rsid w:val="0050322E"/>
    <w:rsid w:val="00503C92"/>
    <w:rsid w:val="00503ED6"/>
    <w:rsid w:val="00504137"/>
    <w:rsid w:val="0050580B"/>
    <w:rsid w:val="00506122"/>
    <w:rsid w:val="00506368"/>
    <w:rsid w:val="00506C3B"/>
    <w:rsid w:val="00506D83"/>
    <w:rsid w:val="00506FE6"/>
    <w:rsid w:val="0050706D"/>
    <w:rsid w:val="005073E2"/>
    <w:rsid w:val="00510490"/>
    <w:rsid w:val="00511494"/>
    <w:rsid w:val="005116F0"/>
    <w:rsid w:val="0051215C"/>
    <w:rsid w:val="00512570"/>
    <w:rsid w:val="00512C55"/>
    <w:rsid w:val="00512DDC"/>
    <w:rsid w:val="00514000"/>
    <w:rsid w:val="00515CE8"/>
    <w:rsid w:val="00515D24"/>
    <w:rsid w:val="00516CB0"/>
    <w:rsid w:val="00516FDC"/>
    <w:rsid w:val="0051738C"/>
    <w:rsid w:val="00517D0E"/>
    <w:rsid w:val="00520406"/>
    <w:rsid w:val="00521ECE"/>
    <w:rsid w:val="00523A5F"/>
    <w:rsid w:val="00524320"/>
    <w:rsid w:val="0052451E"/>
    <w:rsid w:val="0052486D"/>
    <w:rsid w:val="00525AFA"/>
    <w:rsid w:val="00525CB1"/>
    <w:rsid w:val="0052711C"/>
    <w:rsid w:val="00527C6C"/>
    <w:rsid w:val="00530219"/>
    <w:rsid w:val="0053084D"/>
    <w:rsid w:val="0053147A"/>
    <w:rsid w:val="00531909"/>
    <w:rsid w:val="00532074"/>
    <w:rsid w:val="005326F1"/>
    <w:rsid w:val="00533183"/>
    <w:rsid w:val="00533656"/>
    <w:rsid w:val="00534AF3"/>
    <w:rsid w:val="00535154"/>
    <w:rsid w:val="00535C38"/>
    <w:rsid w:val="0053735C"/>
    <w:rsid w:val="00540AD4"/>
    <w:rsid w:val="00540D08"/>
    <w:rsid w:val="00541B1F"/>
    <w:rsid w:val="00541CE8"/>
    <w:rsid w:val="00541DF4"/>
    <w:rsid w:val="005425D0"/>
    <w:rsid w:val="0054289E"/>
    <w:rsid w:val="00542BCD"/>
    <w:rsid w:val="0054319E"/>
    <w:rsid w:val="005431BB"/>
    <w:rsid w:val="00543CA1"/>
    <w:rsid w:val="00543E66"/>
    <w:rsid w:val="005448B1"/>
    <w:rsid w:val="00544D88"/>
    <w:rsid w:val="005452FA"/>
    <w:rsid w:val="005478CD"/>
    <w:rsid w:val="00547F80"/>
    <w:rsid w:val="0055095C"/>
    <w:rsid w:val="00550A89"/>
    <w:rsid w:val="00550CB5"/>
    <w:rsid w:val="005513D1"/>
    <w:rsid w:val="00552128"/>
    <w:rsid w:val="00552A05"/>
    <w:rsid w:val="00552C91"/>
    <w:rsid w:val="00552D7B"/>
    <w:rsid w:val="0055341D"/>
    <w:rsid w:val="00553512"/>
    <w:rsid w:val="00553FE0"/>
    <w:rsid w:val="0055412F"/>
    <w:rsid w:val="00556242"/>
    <w:rsid w:val="0055650F"/>
    <w:rsid w:val="005573E4"/>
    <w:rsid w:val="005609DF"/>
    <w:rsid w:val="00561A70"/>
    <w:rsid w:val="0056209E"/>
    <w:rsid w:val="0056217E"/>
    <w:rsid w:val="005624C7"/>
    <w:rsid w:val="00562AE3"/>
    <w:rsid w:val="00562B9F"/>
    <w:rsid w:val="005648BC"/>
    <w:rsid w:val="00565B62"/>
    <w:rsid w:val="0056661C"/>
    <w:rsid w:val="00566CE8"/>
    <w:rsid w:val="005673EE"/>
    <w:rsid w:val="00567F1F"/>
    <w:rsid w:val="005721FA"/>
    <w:rsid w:val="005725F5"/>
    <w:rsid w:val="00572D02"/>
    <w:rsid w:val="00573B8B"/>
    <w:rsid w:val="00574413"/>
    <w:rsid w:val="00574457"/>
    <w:rsid w:val="00574832"/>
    <w:rsid w:val="00574BF0"/>
    <w:rsid w:val="00574C11"/>
    <w:rsid w:val="00575F74"/>
    <w:rsid w:val="00576005"/>
    <w:rsid w:val="005766FB"/>
    <w:rsid w:val="00577045"/>
    <w:rsid w:val="00580EDB"/>
    <w:rsid w:val="005810DE"/>
    <w:rsid w:val="005811A0"/>
    <w:rsid w:val="00581436"/>
    <w:rsid w:val="005824BF"/>
    <w:rsid w:val="005827B1"/>
    <w:rsid w:val="0058341B"/>
    <w:rsid w:val="005835BC"/>
    <w:rsid w:val="00584E89"/>
    <w:rsid w:val="0058522B"/>
    <w:rsid w:val="00586263"/>
    <w:rsid w:val="00586579"/>
    <w:rsid w:val="00586BC2"/>
    <w:rsid w:val="005871FD"/>
    <w:rsid w:val="00587545"/>
    <w:rsid w:val="005876E8"/>
    <w:rsid w:val="005914A4"/>
    <w:rsid w:val="00591AAC"/>
    <w:rsid w:val="00591AB7"/>
    <w:rsid w:val="00593EC1"/>
    <w:rsid w:val="00594635"/>
    <w:rsid w:val="005946E9"/>
    <w:rsid w:val="00594C18"/>
    <w:rsid w:val="00594FEC"/>
    <w:rsid w:val="005955C2"/>
    <w:rsid w:val="00596964"/>
    <w:rsid w:val="00596FCD"/>
    <w:rsid w:val="005974B5"/>
    <w:rsid w:val="00597D11"/>
    <w:rsid w:val="005A426D"/>
    <w:rsid w:val="005A469D"/>
    <w:rsid w:val="005A6B56"/>
    <w:rsid w:val="005A7675"/>
    <w:rsid w:val="005A7DEF"/>
    <w:rsid w:val="005A7F45"/>
    <w:rsid w:val="005B08B9"/>
    <w:rsid w:val="005B0910"/>
    <w:rsid w:val="005B163C"/>
    <w:rsid w:val="005B1747"/>
    <w:rsid w:val="005B1B76"/>
    <w:rsid w:val="005B238E"/>
    <w:rsid w:val="005B375F"/>
    <w:rsid w:val="005B4541"/>
    <w:rsid w:val="005B5B4A"/>
    <w:rsid w:val="005B71D2"/>
    <w:rsid w:val="005B732E"/>
    <w:rsid w:val="005B75E6"/>
    <w:rsid w:val="005B7D04"/>
    <w:rsid w:val="005B7EA7"/>
    <w:rsid w:val="005C25A2"/>
    <w:rsid w:val="005C286E"/>
    <w:rsid w:val="005C2C4F"/>
    <w:rsid w:val="005C34EA"/>
    <w:rsid w:val="005C3906"/>
    <w:rsid w:val="005C3BC5"/>
    <w:rsid w:val="005C4B23"/>
    <w:rsid w:val="005C5527"/>
    <w:rsid w:val="005C5C26"/>
    <w:rsid w:val="005C5C83"/>
    <w:rsid w:val="005C69AF"/>
    <w:rsid w:val="005C727C"/>
    <w:rsid w:val="005C751C"/>
    <w:rsid w:val="005D0227"/>
    <w:rsid w:val="005D0DBA"/>
    <w:rsid w:val="005D0FEB"/>
    <w:rsid w:val="005D1431"/>
    <w:rsid w:val="005D2E32"/>
    <w:rsid w:val="005D2F76"/>
    <w:rsid w:val="005D3520"/>
    <w:rsid w:val="005D3F39"/>
    <w:rsid w:val="005D56A4"/>
    <w:rsid w:val="005D6489"/>
    <w:rsid w:val="005D6859"/>
    <w:rsid w:val="005D6F90"/>
    <w:rsid w:val="005D7252"/>
    <w:rsid w:val="005D74DB"/>
    <w:rsid w:val="005D776F"/>
    <w:rsid w:val="005E1266"/>
    <w:rsid w:val="005E132F"/>
    <w:rsid w:val="005E1869"/>
    <w:rsid w:val="005E285A"/>
    <w:rsid w:val="005E388A"/>
    <w:rsid w:val="005E42DD"/>
    <w:rsid w:val="005E4AFA"/>
    <w:rsid w:val="005E536D"/>
    <w:rsid w:val="005E5BE0"/>
    <w:rsid w:val="005E6F19"/>
    <w:rsid w:val="005E732B"/>
    <w:rsid w:val="005E7CD7"/>
    <w:rsid w:val="005F003B"/>
    <w:rsid w:val="005F0A9D"/>
    <w:rsid w:val="005F18C2"/>
    <w:rsid w:val="005F344B"/>
    <w:rsid w:val="005F42EF"/>
    <w:rsid w:val="005F6463"/>
    <w:rsid w:val="005F7071"/>
    <w:rsid w:val="005F7F72"/>
    <w:rsid w:val="0060061B"/>
    <w:rsid w:val="00600A70"/>
    <w:rsid w:val="00602695"/>
    <w:rsid w:val="006038D8"/>
    <w:rsid w:val="00603ACC"/>
    <w:rsid w:val="00604485"/>
    <w:rsid w:val="00605531"/>
    <w:rsid w:val="00605B5A"/>
    <w:rsid w:val="00607ADB"/>
    <w:rsid w:val="00607CAB"/>
    <w:rsid w:val="00607D7A"/>
    <w:rsid w:val="006102D3"/>
    <w:rsid w:val="00610715"/>
    <w:rsid w:val="0061197E"/>
    <w:rsid w:val="00611A08"/>
    <w:rsid w:val="00611D54"/>
    <w:rsid w:val="006121E9"/>
    <w:rsid w:val="00612571"/>
    <w:rsid w:val="00612930"/>
    <w:rsid w:val="006129E6"/>
    <w:rsid w:val="00612C54"/>
    <w:rsid w:val="00613F55"/>
    <w:rsid w:val="006145AE"/>
    <w:rsid w:val="00614749"/>
    <w:rsid w:val="00615F03"/>
    <w:rsid w:val="00615F82"/>
    <w:rsid w:val="006167CA"/>
    <w:rsid w:val="006200B3"/>
    <w:rsid w:val="00620406"/>
    <w:rsid w:val="00620F63"/>
    <w:rsid w:val="00622CAF"/>
    <w:rsid w:val="00622F5C"/>
    <w:rsid w:val="006233BE"/>
    <w:rsid w:val="006239F1"/>
    <w:rsid w:val="0062453E"/>
    <w:rsid w:val="00624E11"/>
    <w:rsid w:val="00625FF0"/>
    <w:rsid w:val="006264BC"/>
    <w:rsid w:val="00626E7E"/>
    <w:rsid w:val="00630143"/>
    <w:rsid w:val="00630449"/>
    <w:rsid w:val="0063153F"/>
    <w:rsid w:val="00631E06"/>
    <w:rsid w:val="00632268"/>
    <w:rsid w:val="00632F83"/>
    <w:rsid w:val="00633134"/>
    <w:rsid w:val="00633456"/>
    <w:rsid w:val="00633479"/>
    <w:rsid w:val="00633757"/>
    <w:rsid w:val="00633A1E"/>
    <w:rsid w:val="00634576"/>
    <w:rsid w:val="00634C75"/>
    <w:rsid w:val="0063520D"/>
    <w:rsid w:val="00635728"/>
    <w:rsid w:val="0063588B"/>
    <w:rsid w:val="00636095"/>
    <w:rsid w:val="00636DEB"/>
    <w:rsid w:val="00637D23"/>
    <w:rsid w:val="00640957"/>
    <w:rsid w:val="00641095"/>
    <w:rsid w:val="00642588"/>
    <w:rsid w:val="00642DBB"/>
    <w:rsid w:val="00643969"/>
    <w:rsid w:val="0064402D"/>
    <w:rsid w:val="00644701"/>
    <w:rsid w:val="00644E91"/>
    <w:rsid w:val="00646CC7"/>
    <w:rsid w:val="00646F19"/>
    <w:rsid w:val="00647C6F"/>
    <w:rsid w:val="00647D6F"/>
    <w:rsid w:val="006509FA"/>
    <w:rsid w:val="00650D68"/>
    <w:rsid w:val="00652087"/>
    <w:rsid w:val="00652751"/>
    <w:rsid w:val="00653423"/>
    <w:rsid w:val="00655A64"/>
    <w:rsid w:val="00657481"/>
    <w:rsid w:val="00657F0E"/>
    <w:rsid w:val="006612F5"/>
    <w:rsid w:val="00661E82"/>
    <w:rsid w:val="0066267A"/>
    <w:rsid w:val="00662AB4"/>
    <w:rsid w:val="00666C9E"/>
    <w:rsid w:val="00666EBF"/>
    <w:rsid w:val="00667A42"/>
    <w:rsid w:val="00667A98"/>
    <w:rsid w:val="00667C68"/>
    <w:rsid w:val="006710A9"/>
    <w:rsid w:val="0067137E"/>
    <w:rsid w:val="00672FAC"/>
    <w:rsid w:val="00673240"/>
    <w:rsid w:val="00673B98"/>
    <w:rsid w:val="00673D54"/>
    <w:rsid w:val="00673F17"/>
    <w:rsid w:val="0067415D"/>
    <w:rsid w:val="00674D01"/>
    <w:rsid w:val="00675321"/>
    <w:rsid w:val="00676243"/>
    <w:rsid w:val="006768F7"/>
    <w:rsid w:val="006779A9"/>
    <w:rsid w:val="00680D91"/>
    <w:rsid w:val="006815DA"/>
    <w:rsid w:val="0068161A"/>
    <w:rsid w:val="00681BC8"/>
    <w:rsid w:val="00681CDF"/>
    <w:rsid w:val="00681D33"/>
    <w:rsid w:val="00681F01"/>
    <w:rsid w:val="006823DA"/>
    <w:rsid w:val="00682F21"/>
    <w:rsid w:val="00683E5A"/>
    <w:rsid w:val="006841FB"/>
    <w:rsid w:val="00686DB0"/>
    <w:rsid w:val="00687C7C"/>
    <w:rsid w:val="00690A3D"/>
    <w:rsid w:val="00690E44"/>
    <w:rsid w:val="00691E20"/>
    <w:rsid w:val="00692712"/>
    <w:rsid w:val="00693078"/>
    <w:rsid w:val="00693D26"/>
    <w:rsid w:val="00695043"/>
    <w:rsid w:val="00695130"/>
    <w:rsid w:val="00695166"/>
    <w:rsid w:val="0069563C"/>
    <w:rsid w:val="00695BF1"/>
    <w:rsid w:val="00695CC6"/>
    <w:rsid w:val="00697C60"/>
    <w:rsid w:val="006A00D8"/>
    <w:rsid w:val="006A21E2"/>
    <w:rsid w:val="006A27BC"/>
    <w:rsid w:val="006A329A"/>
    <w:rsid w:val="006A3567"/>
    <w:rsid w:val="006A3F95"/>
    <w:rsid w:val="006A5405"/>
    <w:rsid w:val="006A5D8A"/>
    <w:rsid w:val="006A67E8"/>
    <w:rsid w:val="006B0146"/>
    <w:rsid w:val="006B14AC"/>
    <w:rsid w:val="006B16CD"/>
    <w:rsid w:val="006B195F"/>
    <w:rsid w:val="006B4923"/>
    <w:rsid w:val="006B52A9"/>
    <w:rsid w:val="006B5E16"/>
    <w:rsid w:val="006B66A0"/>
    <w:rsid w:val="006B7861"/>
    <w:rsid w:val="006C14C3"/>
    <w:rsid w:val="006C1B19"/>
    <w:rsid w:val="006C20D2"/>
    <w:rsid w:val="006C22E0"/>
    <w:rsid w:val="006C2A23"/>
    <w:rsid w:val="006C332A"/>
    <w:rsid w:val="006C3657"/>
    <w:rsid w:val="006C3E29"/>
    <w:rsid w:val="006C4B83"/>
    <w:rsid w:val="006C644D"/>
    <w:rsid w:val="006C710B"/>
    <w:rsid w:val="006C77EC"/>
    <w:rsid w:val="006D001E"/>
    <w:rsid w:val="006D12D9"/>
    <w:rsid w:val="006D130D"/>
    <w:rsid w:val="006D191C"/>
    <w:rsid w:val="006D1F0C"/>
    <w:rsid w:val="006D3474"/>
    <w:rsid w:val="006D3776"/>
    <w:rsid w:val="006D3E7B"/>
    <w:rsid w:val="006D678E"/>
    <w:rsid w:val="006D69CF"/>
    <w:rsid w:val="006D6DCD"/>
    <w:rsid w:val="006D707F"/>
    <w:rsid w:val="006E0145"/>
    <w:rsid w:val="006E0861"/>
    <w:rsid w:val="006E131A"/>
    <w:rsid w:val="006E1F1D"/>
    <w:rsid w:val="006E2CDA"/>
    <w:rsid w:val="006E3A59"/>
    <w:rsid w:val="006E3DA0"/>
    <w:rsid w:val="006E54C4"/>
    <w:rsid w:val="006E59AB"/>
    <w:rsid w:val="006E6421"/>
    <w:rsid w:val="006E7DA5"/>
    <w:rsid w:val="006F05F8"/>
    <w:rsid w:val="006F09CD"/>
    <w:rsid w:val="006F0B77"/>
    <w:rsid w:val="006F1E7B"/>
    <w:rsid w:val="006F2503"/>
    <w:rsid w:val="006F2998"/>
    <w:rsid w:val="006F35A0"/>
    <w:rsid w:val="006F3929"/>
    <w:rsid w:val="006F483C"/>
    <w:rsid w:val="006F54F5"/>
    <w:rsid w:val="006F57ED"/>
    <w:rsid w:val="006F5B2E"/>
    <w:rsid w:val="006F5E80"/>
    <w:rsid w:val="006F68E5"/>
    <w:rsid w:val="00700D1E"/>
    <w:rsid w:val="007010AD"/>
    <w:rsid w:val="00701602"/>
    <w:rsid w:val="00702540"/>
    <w:rsid w:val="007029EE"/>
    <w:rsid w:val="00702C96"/>
    <w:rsid w:val="00702F1E"/>
    <w:rsid w:val="0070415D"/>
    <w:rsid w:val="00706BF3"/>
    <w:rsid w:val="007101B5"/>
    <w:rsid w:val="007111D8"/>
    <w:rsid w:val="00711211"/>
    <w:rsid w:val="0071135E"/>
    <w:rsid w:val="00712F5E"/>
    <w:rsid w:val="00713133"/>
    <w:rsid w:val="0071385A"/>
    <w:rsid w:val="00715338"/>
    <w:rsid w:val="00715C87"/>
    <w:rsid w:val="00716074"/>
    <w:rsid w:val="007167E6"/>
    <w:rsid w:val="007175F4"/>
    <w:rsid w:val="00717A05"/>
    <w:rsid w:val="0072084E"/>
    <w:rsid w:val="00720E40"/>
    <w:rsid w:val="007228D2"/>
    <w:rsid w:val="00723AE6"/>
    <w:rsid w:val="00723D9F"/>
    <w:rsid w:val="00723F90"/>
    <w:rsid w:val="00724280"/>
    <w:rsid w:val="0072439F"/>
    <w:rsid w:val="007243A5"/>
    <w:rsid w:val="007249CF"/>
    <w:rsid w:val="007256BE"/>
    <w:rsid w:val="0073021C"/>
    <w:rsid w:val="007303B1"/>
    <w:rsid w:val="007315F9"/>
    <w:rsid w:val="00731A32"/>
    <w:rsid w:val="00732C3C"/>
    <w:rsid w:val="00733817"/>
    <w:rsid w:val="00735132"/>
    <w:rsid w:val="00736192"/>
    <w:rsid w:val="007375A9"/>
    <w:rsid w:val="00737706"/>
    <w:rsid w:val="00737AAB"/>
    <w:rsid w:val="0074112B"/>
    <w:rsid w:val="0074188E"/>
    <w:rsid w:val="00741953"/>
    <w:rsid w:val="00741AE7"/>
    <w:rsid w:val="00741CA6"/>
    <w:rsid w:val="00741DA8"/>
    <w:rsid w:val="0074236A"/>
    <w:rsid w:val="007432FF"/>
    <w:rsid w:val="00744D3E"/>
    <w:rsid w:val="00745D69"/>
    <w:rsid w:val="00745F98"/>
    <w:rsid w:val="0074675B"/>
    <w:rsid w:val="00747306"/>
    <w:rsid w:val="0074736E"/>
    <w:rsid w:val="00750BA0"/>
    <w:rsid w:val="00750F13"/>
    <w:rsid w:val="00751081"/>
    <w:rsid w:val="0075234D"/>
    <w:rsid w:val="00752B4B"/>
    <w:rsid w:val="00752C29"/>
    <w:rsid w:val="00753AD3"/>
    <w:rsid w:val="00753E92"/>
    <w:rsid w:val="00754C5F"/>
    <w:rsid w:val="007550AD"/>
    <w:rsid w:val="007560C4"/>
    <w:rsid w:val="007569CF"/>
    <w:rsid w:val="00756FEE"/>
    <w:rsid w:val="00757549"/>
    <w:rsid w:val="00757BBD"/>
    <w:rsid w:val="00757CF6"/>
    <w:rsid w:val="00760741"/>
    <w:rsid w:val="00761D94"/>
    <w:rsid w:val="00763232"/>
    <w:rsid w:val="00763258"/>
    <w:rsid w:val="00763C23"/>
    <w:rsid w:val="00764025"/>
    <w:rsid w:val="0076406D"/>
    <w:rsid w:val="00764076"/>
    <w:rsid w:val="00765382"/>
    <w:rsid w:val="00765E87"/>
    <w:rsid w:val="00766095"/>
    <w:rsid w:val="00767CA2"/>
    <w:rsid w:val="007720BA"/>
    <w:rsid w:val="00772AD2"/>
    <w:rsid w:val="00774215"/>
    <w:rsid w:val="007746BB"/>
    <w:rsid w:val="007749E3"/>
    <w:rsid w:val="00775D5F"/>
    <w:rsid w:val="00776E42"/>
    <w:rsid w:val="00776F05"/>
    <w:rsid w:val="00781553"/>
    <w:rsid w:val="007819F4"/>
    <w:rsid w:val="00782496"/>
    <w:rsid w:val="007826F7"/>
    <w:rsid w:val="007834A6"/>
    <w:rsid w:val="007835DA"/>
    <w:rsid w:val="00784A6A"/>
    <w:rsid w:val="00784FB6"/>
    <w:rsid w:val="007853BA"/>
    <w:rsid w:val="007863C3"/>
    <w:rsid w:val="0078666F"/>
    <w:rsid w:val="00786892"/>
    <w:rsid w:val="00787341"/>
    <w:rsid w:val="007876AD"/>
    <w:rsid w:val="007901DD"/>
    <w:rsid w:val="0079178D"/>
    <w:rsid w:val="007925E7"/>
    <w:rsid w:val="00793E93"/>
    <w:rsid w:val="0079591C"/>
    <w:rsid w:val="00796B19"/>
    <w:rsid w:val="007974A8"/>
    <w:rsid w:val="00797985"/>
    <w:rsid w:val="007A09F5"/>
    <w:rsid w:val="007A38B6"/>
    <w:rsid w:val="007A3E56"/>
    <w:rsid w:val="007A55AA"/>
    <w:rsid w:val="007A5BE8"/>
    <w:rsid w:val="007A5FCB"/>
    <w:rsid w:val="007A600B"/>
    <w:rsid w:val="007A684F"/>
    <w:rsid w:val="007A6926"/>
    <w:rsid w:val="007A7223"/>
    <w:rsid w:val="007B0383"/>
    <w:rsid w:val="007B1052"/>
    <w:rsid w:val="007B1486"/>
    <w:rsid w:val="007B205B"/>
    <w:rsid w:val="007B2A3D"/>
    <w:rsid w:val="007B31FF"/>
    <w:rsid w:val="007B3410"/>
    <w:rsid w:val="007B38CE"/>
    <w:rsid w:val="007B3AF8"/>
    <w:rsid w:val="007B3E22"/>
    <w:rsid w:val="007B456C"/>
    <w:rsid w:val="007B47FB"/>
    <w:rsid w:val="007B495C"/>
    <w:rsid w:val="007B4BC5"/>
    <w:rsid w:val="007B5B55"/>
    <w:rsid w:val="007B5C2A"/>
    <w:rsid w:val="007B5F96"/>
    <w:rsid w:val="007B6674"/>
    <w:rsid w:val="007B68DE"/>
    <w:rsid w:val="007B6C8C"/>
    <w:rsid w:val="007B7464"/>
    <w:rsid w:val="007B78B1"/>
    <w:rsid w:val="007C1467"/>
    <w:rsid w:val="007C20E8"/>
    <w:rsid w:val="007C2EDA"/>
    <w:rsid w:val="007C45E8"/>
    <w:rsid w:val="007C468B"/>
    <w:rsid w:val="007C47C3"/>
    <w:rsid w:val="007C571A"/>
    <w:rsid w:val="007C5DA2"/>
    <w:rsid w:val="007C67BD"/>
    <w:rsid w:val="007C7140"/>
    <w:rsid w:val="007D035A"/>
    <w:rsid w:val="007D0A1C"/>
    <w:rsid w:val="007D0A84"/>
    <w:rsid w:val="007D15E1"/>
    <w:rsid w:val="007D25D1"/>
    <w:rsid w:val="007D273D"/>
    <w:rsid w:val="007D32EE"/>
    <w:rsid w:val="007D3BED"/>
    <w:rsid w:val="007D3C49"/>
    <w:rsid w:val="007D41DF"/>
    <w:rsid w:val="007D75F9"/>
    <w:rsid w:val="007E04C2"/>
    <w:rsid w:val="007E26D5"/>
    <w:rsid w:val="007E35BB"/>
    <w:rsid w:val="007E3D2F"/>
    <w:rsid w:val="007E431B"/>
    <w:rsid w:val="007E4A96"/>
    <w:rsid w:val="007E5725"/>
    <w:rsid w:val="007E7981"/>
    <w:rsid w:val="007F0159"/>
    <w:rsid w:val="007F5358"/>
    <w:rsid w:val="007F6146"/>
    <w:rsid w:val="007F6354"/>
    <w:rsid w:val="007F642D"/>
    <w:rsid w:val="007F6D85"/>
    <w:rsid w:val="007F7C70"/>
    <w:rsid w:val="008001A1"/>
    <w:rsid w:val="00802334"/>
    <w:rsid w:val="0080273F"/>
    <w:rsid w:val="00802909"/>
    <w:rsid w:val="00803768"/>
    <w:rsid w:val="00804177"/>
    <w:rsid w:val="00805731"/>
    <w:rsid w:val="0080614C"/>
    <w:rsid w:val="0080620D"/>
    <w:rsid w:val="00806B86"/>
    <w:rsid w:val="00807DA8"/>
    <w:rsid w:val="00810766"/>
    <w:rsid w:val="00811049"/>
    <w:rsid w:val="0081194F"/>
    <w:rsid w:val="0081358A"/>
    <w:rsid w:val="00813681"/>
    <w:rsid w:val="008161C5"/>
    <w:rsid w:val="0082004B"/>
    <w:rsid w:val="008200C0"/>
    <w:rsid w:val="00820486"/>
    <w:rsid w:val="00820709"/>
    <w:rsid w:val="00820796"/>
    <w:rsid w:val="008208BE"/>
    <w:rsid w:val="00821A73"/>
    <w:rsid w:val="00823F10"/>
    <w:rsid w:val="00824D8C"/>
    <w:rsid w:val="00824FF5"/>
    <w:rsid w:val="008251F1"/>
    <w:rsid w:val="00826535"/>
    <w:rsid w:val="00826D67"/>
    <w:rsid w:val="008275EC"/>
    <w:rsid w:val="008308A3"/>
    <w:rsid w:val="00830AC2"/>
    <w:rsid w:val="00830E26"/>
    <w:rsid w:val="0083131A"/>
    <w:rsid w:val="00831E59"/>
    <w:rsid w:val="00832F4B"/>
    <w:rsid w:val="00833256"/>
    <w:rsid w:val="00835D54"/>
    <w:rsid w:val="008361A0"/>
    <w:rsid w:val="008368E1"/>
    <w:rsid w:val="00836E1A"/>
    <w:rsid w:val="008372D3"/>
    <w:rsid w:val="00840CCB"/>
    <w:rsid w:val="00842DD0"/>
    <w:rsid w:val="00842F0C"/>
    <w:rsid w:val="00845A1A"/>
    <w:rsid w:val="00845CFA"/>
    <w:rsid w:val="00846387"/>
    <w:rsid w:val="00846B6B"/>
    <w:rsid w:val="008515D0"/>
    <w:rsid w:val="00852497"/>
    <w:rsid w:val="00852746"/>
    <w:rsid w:val="0085292E"/>
    <w:rsid w:val="0085338A"/>
    <w:rsid w:val="008535C6"/>
    <w:rsid w:val="0085377B"/>
    <w:rsid w:val="00853956"/>
    <w:rsid w:val="008544AA"/>
    <w:rsid w:val="00854E14"/>
    <w:rsid w:val="00855953"/>
    <w:rsid w:val="0085667F"/>
    <w:rsid w:val="00856932"/>
    <w:rsid w:val="00857C5F"/>
    <w:rsid w:val="00857FEC"/>
    <w:rsid w:val="0086157A"/>
    <w:rsid w:val="00861D30"/>
    <w:rsid w:val="00861D3F"/>
    <w:rsid w:val="00862EA4"/>
    <w:rsid w:val="00863310"/>
    <w:rsid w:val="00863AB7"/>
    <w:rsid w:val="00863D01"/>
    <w:rsid w:val="008668C9"/>
    <w:rsid w:val="00866C97"/>
    <w:rsid w:val="00867D52"/>
    <w:rsid w:val="008704DC"/>
    <w:rsid w:val="00871F8B"/>
    <w:rsid w:val="00872021"/>
    <w:rsid w:val="00872436"/>
    <w:rsid w:val="00873778"/>
    <w:rsid w:val="008739F8"/>
    <w:rsid w:val="008743F6"/>
    <w:rsid w:val="008744ED"/>
    <w:rsid w:val="008745E1"/>
    <w:rsid w:val="00874931"/>
    <w:rsid w:val="00874C6C"/>
    <w:rsid w:val="00874D94"/>
    <w:rsid w:val="0087501B"/>
    <w:rsid w:val="0087525C"/>
    <w:rsid w:val="008759D6"/>
    <w:rsid w:val="00876448"/>
    <w:rsid w:val="0087697F"/>
    <w:rsid w:val="00876F18"/>
    <w:rsid w:val="00877E41"/>
    <w:rsid w:val="00880262"/>
    <w:rsid w:val="0088035D"/>
    <w:rsid w:val="00882092"/>
    <w:rsid w:val="00883B5C"/>
    <w:rsid w:val="00884F02"/>
    <w:rsid w:val="00884F9E"/>
    <w:rsid w:val="0088537E"/>
    <w:rsid w:val="00886925"/>
    <w:rsid w:val="00886ED3"/>
    <w:rsid w:val="00887042"/>
    <w:rsid w:val="008874EA"/>
    <w:rsid w:val="00891C9C"/>
    <w:rsid w:val="00891E4E"/>
    <w:rsid w:val="00892757"/>
    <w:rsid w:val="0089293E"/>
    <w:rsid w:val="00893043"/>
    <w:rsid w:val="00893287"/>
    <w:rsid w:val="00893C59"/>
    <w:rsid w:val="0089405F"/>
    <w:rsid w:val="00894DD6"/>
    <w:rsid w:val="00896D6A"/>
    <w:rsid w:val="00897057"/>
    <w:rsid w:val="00897CEC"/>
    <w:rsid w:val="008A075F"/>
    <w:rsid w:val="008A0D6D"/>
    <w:rsid w:val="008A11C2"/>
    <w:rsid w:val="008A128B"/>
    <w:rsid w:val="008A1ED5"/>
    <w:rsid w:val="008A1EE7"/>
    <w:rsid w:val="008A29EB"/>
    <w:rsid w:val="008A314E"/>
    <w:rsid w:val="008A40AE"/>
    <w:rsid w:val="008A5C9B"/>
    <w:rsid w:val="008A611B"/>
    <w:rsid w:val="008A6D99"/>
    <w:rsid w:val="008A7DE4"/>
    <w:rsid w:val="008A7EBB"/>
    <w:rsid w:val="008A7EC1"/>
    <w:rsid w:val="008B02C7"/>
    <w:rsid w:val="008B08F5"/>
    <w:rsid w:val="008B0CD2"/>
    <w:rsid w:val="008B21BF"/>
    <w:rsid w:val="008B2368"/>
    <w:rsid w:val="008B2792"/>
    <w:rsid w:val="008B287E"/>
    <w:rsid w:val="008B2A2F"/>
    <w:rsid w:val="008B4073"/>
    <w:rsid w:val="008B4BBF"/>
    <w:rsid w:val="008B5093"/>
    <w:rsid w:val="008B5291"/>
    <w:rsid w:val="008B52F1"/>
    <w:rsid w:val="008B6B5D"/>
    <w:rsid w:val="008B6F50"/>
    <w:rsid w:val="008B7EC4"/>
    <w:rsid w:val="008C08FA"/>
    <w:rsid w:val="008C0FBF"/>
    <w:rsid w:val="008C224B"/>
    <w:rsid w:val="008C37EC"/>
    <w:rsid w:val="008C3C83"/>
    <w:rsid w:val="008C3FAC"/>
    <w:rsid w:val="008C4F62"/>
    <w:rsid w:val="008C52D6"/>
    <w:rsid w:val="008C5B27"/>
    <w:rsid w:val="008C6496"/>
    <w:rsid w:val="008C6A15"/>
    <w:rsid w:val="008C7052"/>
    <w:rsid w:val="008C77C4"/>
    <w:rsid w:val="008D1B70"/>
    <w:rsid w:val="008D39A5"/>
    <w:rsid w:val="008D3B31"/>
    <w:rsid w:val="008D3C02"/>
    <w:rsid w:val="008D3D1C"/>
    <w:rsid w:val="008D3D38"/>
    <w:rsid w:val="008D4C32"/>
    <w:rsid w:val="008D7DEA"/>
    <w:rsid w:val="008E022E"/>
    <w:rsid w:val="008E0297"/>
    <w:rsid w:val="008E0B00"/>
    <w:rsid w:val="008E0F38"/>
    <w:rsid w:val="008E1959"/>
    <w:rsid w:val="008E19E0"/>
    <w:rsid w:val="008E2082"/>
    <w:rsid w:val="008E287F"/>
    <w:rsid w:val="008E2AC1"/>
    <w:rsid w:val="008E3F24"/>
    <w:rsid w:val="008E3F4E"/>
    <w:rsid w:val="008E4803"/>
    <w:rsid w:val="008E51F6"/>
    <w:rsid w:val="008E5BDE"/>
    <w:rsid w:val="008E6C12"/>
    <w:rsid w:val="008E6F33"/>
    <w:rsid w:val="008F023D"/>
    <w:rsid w:val="008F026C"/>
    <w:rsid w:val="008F0435"/>
    <w:rsid w:val="008F1173"/>
    <w:rsid w:val="008F18F1"/>
    <w:rsid w:val="008F1DB8"/>
    <w:rsid w:val="008F37C0"/>
    <w:rsid w:val="008F3940"/>
    <w:rsid w:val="008F4146"/>
    <w:rsid w:val="008F4295"/>
    <w:rsid w:val="008F524C"/>
    <w:rsid w:val="008F5F96"/>
    <w:rsid w:val="008F6025"/>
    <w:rsid w:val="008F6814"/>
    <w:rsid w:val="008F7E9E"/>
    <w:rsid w:val="0090041F"/>
    <w:rsid w:val="00900DB3"/>
    <w:rsid w:val="009012EE"/>
    <w:rsid w:val="009013A7"/>
    <w:rsid w:val="00901724"/>
    <w:rsid w:val="00901E20"/>
    <w:rsid w:val="00902201"/>
    <w:rsid w:val="009044DD"/>
    <w:rsid w:val="00906930"/>
    <w:rsid w:val="00907400"/>
    <w:rsid w:val="009077CA"/>
    <w:rsid w:val="00907917"/>
    <w:rsid w:val="00907C52"/>
    <w:rsid w:val="009102BF"/>
    <w:rsid w:val="00910FE0"/>
    <w:rsid w:val="009110A0"/>
    <w:rsid w:val="00911536"/>
    <w:rsid w:val="009130AD"/>
    <w:rsid w:val="00913A36"/>
    <w:rsid w:val="00914230"/>
    <w:rsid w:val="009147F1"/>
    <w:rsid w:val="00914849"/>
    <w:rsid w:val="00915403"/>
    <w:rsid w:val="00915C98"/>
    <w:rsid w:val="009166C7"/>
    <w:rsid w:val="00916A4B"/>
    <w:rsid w:val="00916F9A"/>
    <w:rsid w:val="009170A6"/>
    <w:rsid w:val="0091784B"/>
    <w:rsid w:val="009203E6"/>
    <w:rsid w:val="00920BAE"/>
    <w:rsid w:val="00921B89"/>
    <w:rsid w:val="00921D06"/>
    <w:rsid w:val="00922C35"/>
    <w:rsid w:val="00923D33"/>
    <w:rsid w:val="00923E90"/>
    <w:rsid w:val="00924B5B"/>
    <w:rsid w:val="00925C1C"/>
    <w:rsid w:val="00925E1C"/>
    <w:rsid w:val="009277F6"/>
    <w:rsid w:val="00930395"/>
    <w:rsid w:val="00931163"/>
    <w:rsid w:val="00931BFB"/>
    <w:rsid w:val="0093208D"/>
    <w:rsid w:val="00932AE3"/>
    <w:rsid w:val="0093334A"/>
    <w:rsid w:val="009354ED"/>
    <w:rsid w:val="0093593E"/>
    <w:rsid w:val="009362BE"/>
    <w:rsid w:val="009365D9"/>
    <w:rsid w:val="00936A24"/>
    <w:rsid w:val="00941554"/>
    <w:rsid w:val="00941E34"/>
    <w:rsid w:val="00942A8C"/>
    <w:rsid w:val="00942DD9"/>
    <w:rsid w:val="00945409"/>
    <w:rsid w:val="00946231"/>
    <w:rsid w:val="00946EC6"/>
    <w:rsid w:val="009471E9"/>
    <w:rsid w:val="00947420"/>
    <w:rsid w:val="00947D96"/>
    <w:rsid w:val="00950BB4"/>
    <w:rsid w:val="00952329"/>
    <w:rsid w:val="009527A2"/>
    <w:rsid w:val="00952E8D"/>
    <w:rsid w:val="00953501"/>
    <w:rsid w:val="00953B57"/>
    <w:rsid w:val="00954CCD"/>
    <w:rsid w:val="00955CE9"/>
    <w:rsid w:val="009565EE"/>
    <w:rsid w:val="00956716"/>
    <w:rsid w:val="009570D1"/>
    <w:rsid w:val="00960882"/>
    <w:rsid w:val="00960958"/>
    <w:rsid w:val="00960C63"/>
    <w:rsid w:val="00960DCE"/>
    <w:rsid w:val="0096173A"/>
    <w:rsid w:val="00961FA7"/>
    <w:rsid w:val="00962C09"/>
    <w:rsid w:val="00964BF1"/>
    <w:rsid w:val="009653C6"/>
    <w:rsid w:val="00966134"/>
    <w:rsid w:val="00967FF8"/>
    <w:rsid w:val="009713F6"/>
    <w:rsid w:val="0097172E"/>
    <w:rsid w:val="00971DFC"/>
    <w:rsid w:val="009723CA"/>
    <w:rsid w:val="00972952"/>
    <w:rsid w:val="009745A5"/>
    <w:rsid w:val="009755C0"/>
    <w:rsid w:val="00975BBC"/>
    <w:rsid w:val="00976028"/>
    <w:rsid w:val="00977594"/>
    <w:rsid w:val="009807A2"/>
    <w:rsid w:val="0098109E"/>
    <w:rsid w:val="009822A8"/>
    <w:rsid w:val="009827CD"/>
    <w:rsid w:val="00983FCC"/>
    <w:rsid w:val="00984CB2"/>
    <w:rsid w:val="0098524E"/>
    <w:rsid w:val="0098536B"/>
    <w:rsid w:val="009871BA"/>
    <w:rsid w:val="009878D0"/>
    <w:rsid w:val="0099089E"/>
    <w:rsid w:val="0099138D"/>
    <w:rsid w:val="00992380"/>
    <w:rsid w:val="009924AF"/>
    <w:rsid w:val="00992B5D"/>
    <w:rsid w:val="00992E64"/>
    <w:rsid w:val="00993690"/>
    <w:rsid w:val="00993804"/>
    <w:rsid w:val="00994361"/>
    <w:rsid w:val="009946D1"/>
    <w:rsid w:val="00994B82"/>
    <w:rsid w:val="00994CEA"/>
    <w:rsid w:val="00994EE7"/>
    <w:rsid w:val="00995979"/>
    <w:rsid w:val="0099719F"/>
    <w:rsid w:val="00997394"/>
    <w:rsid w:val="009A07B8"/>
    <w:rsid w:val="009A2660"/>
    <w:rsid w:val="009A2825"/>
    <w:rsid w:val="009A3D5D"/>
    <w:rsid w:val="009A54B0"/>
    <w:rsid w:val="009A56BD"/>
    <w:rsid w:val="009A735B"/>
    <w:rsid w:val="009B09BF"/>
    <w:rsid w:val="009B1D2D"/>
    <w:rsid w:val="009B239D"/>
    <w:rsid w:val="009B2B44"/>
    <w:rsid w:val="009B2D2C"/>
    <w:rsid w:val="009B338A"/>
    <w:rsid w:val="009B4A87"/>
    <w:rsid w:val="009B5C8E"/>
    <w:rsid w:val="009B7251"/>
    <w:rsid w:val="009C06D6"/>
    <w:rsid w:val="009C145B"/>
    <w:rsid w:val="009C318F"/>
    <w:rsid w:val="009C334B"/>
    <w:rsid w:val="009C3441"/>
    <w:rsid w:val="009C38C9"/>
    <w:rsid w:val="009C3CAC"/>
    <w:rsid w:val="009C4C94"/>
    <w:rsid w:val="009C54C4"/>
    <w:rsid w:val="009C554C"/>
    <w:rsid w:val="009C6E65"/>
    <w:rsid w:val="009C7046"/>
    <w:rsid w:val="009C7A08"/>
    <w:rsid w:val="009D020E"/>
    <w:rsid w:val="009D11F7"/>
    <w:rsid w:val="009D1A2A"/>
    <w:rsid w:val="009D32D7"/>
    <w:rsid w:val="009D5450"/>
    <w:rsid w:val="009D7F6F"/>
    <w:rsid w:val="009E0D24"/>
    <w:rsid w:val="009E10F4"/>
    <w:rsid w:val="009E1DE7"/>
    <w:rsid w:val="009E1F57"/>
    <w:rsid w:val="009E26C9"/>
    <w:rsid w:val="009E3E99"/>
    <w:rsid w:val="009E3FBF"/>
    <w:rsid w:val="009E5100"/>
    <w:rsid w:val="009E52EF"/>
    <w:rsid w:val="009E5963"/>
    <w:rsid w:val="009E7A47"/>
    <w:rsid w:val="009F0449"/>
    <w:rsid w:val="009F097D"/>
    <w:rsid w:val="009F0D66"/>
    <w:rsid w:val="009F10CC"/>
    <w:rsid w:val="009F152E"/>
    <w:rsid w:val="009F1B3B"/>
    <w:rsid w:val="009F2B14"/>
    <w:rsid w:val="009F367D"/>
    <w:rsid w:val="009F3ACB"/>
    <w:rsid w:val="009F48F9"/>
    <w:rsid w:val="009F4F93"/>
    <w:rsid w:val="009F5099"/>
    <w:rsid w:val="009F55A8"/>
    <w:rsid w:val="009F5BC5"/>
    <w:rsid w:val="009F6EBD"/>
    <w:rsid w:val="009F7003"/>
    <w:rsid w:val="009F7E8B"/>
    <w:rsid w:val="00A006A0"/>
    <w:rsid w:val="00A0083D"/>
    <w:rsid w:val="00A00DF5"/>
    <w:rsid w:val="00A01177"/>
    <w:rsid w:val="00A0179E"/>
    <w:rsid w:val="00A01C9B"/>
    <w:rsid w:val="00A02D48"/>
    <w:rsid w:val="00A02D49"/>
    <w:rsid w:val="00A03D87"/>
    <w:rsid w:val="00A04430"/>
    <w:rsid w:val="00A04912"/>
    <w:rsid w:val="00A04936"/>
    <w:rsid w:val="00A049B2"/>
    <w:rsid w:val="00A05B1C"/>
    <w:rsid w:val="00A05CB8"/>
    <w:rsid w:val="00A074A3"/>
    <w:rsid w:val="00A0763D"/>
    <w:rsid w:val="00A07EE5"/>
    <w:rsid w:val="00A10686"/>
    <w:rsid w:val="00A11398"/>
    <w:rsid w:val="00A118D9"/>
    <w:rsid w:val="00A11AFE"/>
    <w:rsid w:val="00A12244"/>
    <w:rsid w:val="00A1354C"/>
    <w:rsid w:val="00A136BC"/>
    <w:rsid w:val="00A13E35"/>
    <w:rsid w:val="00A14057"/>
    <w:rsid w:val="00A14710"/>
    <w:rsid w:val="00A149E6"/>
    <w:rsid w:val="00A1531B"/>
    <w:rsid w:val="00A15C85"/>
    <w:rsid w:val="00A16CCC"/>
    <w:rsid w:val="00A16DE9"/>
    <w:rsid w:val="00A170D4"/>
    <w:rsid w:val="00A17878"/>
    <w:rsid w:val="00A179F4"/>
    <w:rsid w:val="00A20EB2"/>
    <w:rsid w:val="00A220BA"/>
    <w:rsid w:val="00A22491"/>
    <w:rsid w:val="00A229CA"/>
    <w:rsid w:val="00A22DE9"/>
    <w:rsid w:val="00A233CA"/>
    <w:rsid w:val="00A23468"/>
    <w:rsid w:val="00A24B7E"/>
    <w:rsid w:val="00A26FDA"/>
    <w:rsid w:val="00A27B14"/>
    <w:rsid w:val="00A300F3"/>
    <w:rsid w:val="00A30731"/>
    <w:rsid w:val="00A3094B"/>
    <w:rsid w:val="00A30EF6"/>
    <w:rsid w:val="00A31036"/>
    <w:rsid w:val="00A31923"/>
    <w:rsid w:val="00A32BEE"/>
    <w:rsid w:val="00A32CE1"/>
    <w:rsid w:val="00A33196"/>
    <w:rsid w:val="00A3357B"/>
    <w:rsid w:val="00A3388B"/>
    <w:rsid w:val="00A33FF4"/>
    <w:rsid w:val="00A34CB1"/>
    <w:rsid w:val="00A3534E"/>
    <w:rsid w:val="00A37347"/>
    <w:rsid w:val="00A403CB"/>
    <w:rsid w:val="00A40610"/>
    <w:rsid w:val="00A40B90"/>
    <w:rsid w:val="00A41799"/>
    <w:rsid w:val="00A429B4"/>
    <w:rsid w:val="00A43259"/>
    <w:rsid w:val="00A43C00"/>
    <w:rsid w:val="00A44110"/>
    <w:rsid w:val="00A449DD"/>
    <w:rsid w:val="00A46E16"/>
    <w:rsid w:val="00A47EB0"/>
    <w:rsid w:val="00A50665"/>
    <w:rsid w:val="00A51272"/>
    <w:rsid w:val="00A51F41"/>
    <w:rsid w:val="00A525B1"/>
    <w:rsid w:val="00A544CF"/>
    <w:rsid w:val="00A5463B"/>
    <w:rsid w:val="00A5532F"/>
    <w:rsid w:val="00A5583F"/>
    <w:rsid w:val="00A55F41"/>
    <w:rsid w:val="00A56B0E"/>
    <w:rsid w:val="00A56DF4"/>
    <w:rsid w:val="00A57100"/>
    <w:rsid w:val="00A610BA"/>
    <w:rsid w:val="00A61229"/>
    <w:rsid w:val="00A6149B"/>
    <w:rsid w:val="00A61786"/>
    <w:rsid w:val="00A61BD0"/>
    <w:rsid w:val="00A62D8E"/>
    <w:rsid w:val="00A62DEB"/>
    <w:rsid w:val="00A630CA"/>
    <w:rsid w:val="00A635E7"/>
    <w:rsid w:val="00A63B27"/>
    <w:rsid w:val="00A63E29"/>
    <w:rsid w:val="00A63F78"/>
    <w:rsid w:val="00A64111"/>
    <w:rsid w:val="00A643FD"/>
    <w:rsid w:val="00A65032"/>
    <w:rsid w:val="00A66647"/>
    <w:rsid w:val="00A666CA"/>
    <w:rsid w:val="00A66A07"/>
    <w:rsid w:val="00A66AAE"/>
    <w:rsid w:val="00A66B69"/>
    <w:rsid w:val="00A71176"/>
    <w:rsid w:val="00A711B5"/>
    <w:rsid w:val="00A722E6"/>
    <w:rsid w:val="00A7331A"/>
    <w:rsid w:val="00A736C7"/>
    <w:rsid w:val="00A73F5C"/>
    <w:rsid w:val="00A75294"/>
    <w:rsid w:val="00A75491"/>
    <w:rsid w:val="00A76A37"/>
    <w:rsid w:val="00A77815"/>
    <w:rsid w:val="00A77AB6"/>
    <w:rsid w:val="00A80A3A"/>
    <w:rsid w:val="00A8177C"/>
    <w:rsid w:val="00A81795"/>
    <w:rsid w:val="00A8278C"/>
    <w:rsid w:val="00A84925"/>
    <w:rsid w:val="00A84F2F"/>
    <w:rsid w:val="00A86407"/>
    <w:rsid w:val="00A864C2"/>
    <w:rsid w:val="00A8666F"/>
    <w:rsid w:val="00A8678E"/>
    <w:rsid w:val="00A86EE6"/>
    <w:rsid w:val="00A86F3C"/>
    <w:rsid w:val="00A871B3"/>
    <w:rsid w:val="00A90716"/>
    <w:rsid w:val="00A90A9C"/>
    <w:rsid w:val="00A9204A"/>
    <w:rsid w:val="00A923E9"/>
    <w:rsid w:val="00A92516"/>
    <w:rsid w:val="00A9411E"/>
    <w:rsid w:val="00A94629"/>
    <w:rsid w:val="00A97127"/>
    <w:rsid w:val="00A973DD"/>
    <w:rsid w:val="00A975FC"/>
    <w:rsid w:val="00AA0062"/>
    <w:rsid w:val="00AA1012"/>
    <w:rsid w:val="00AA1462"/>
    <w:rsid w:val="00AA18EE"/>
    <w:rsid w:val="00AA1ABF"/>
    <w:rsid w:val="00AA1DC1"/>
    <w:rsid w:val="00AA1F22"/>
    <w:rsid w:val="00AA1FF9"/>
    <w:rsid w:val="00AA2991"/>
    <w:rsid w:val="00AA30D3"/>
    <w:rsid w:val="00AA3B53"/>
    <w:rsid w:val="00AA3BFD"/>
    <w:rsid w:val="00AA4966"/>
    <w:rsid w:val="00AA5AD2"/>
    <w:rsid w:val="00AA6725"/>
    <w:rsid w:val="00AA68CE"/>
    <w:rsid w:val="00AA6DE8"/>
    <w:rsid w:val="00AA728D"/>
    <w:rsid w:val="00AB21AF"/>
    <w:rsid w:val="00AB3259"/>
    <w:rsid w:val="00AB38A0"/>
    <w:rsid w:val="00AB403C"/>
    <w:rsid w:val="00AB41C7"/>
    <w:rsid w:val="00AB49F8"/>
    <w:rsid w:val="00AB4FEF"/>
    <w:rsid w:val="00AB691D"/>
    <w:rsid w:val="00AB6925"/>
    <w:rsid w:val="00AB6A41"/>
    <w:rsid w:val="00AB6B76"/>
    <w:rsid w:val="00AB6C49"/>
    <w:rsid w:val="00AB720E"/>
    <w:rsid w:val="00AB7867"/>
    <w:rsid w:val="00AB7CE1"/>
    <w:rsid w:val="00AC006A"/>
    <w:rsid w:val="00AC04C0"/>
    <w:rsid w:val="00AC179E"/>
    <w:rsid w:val="00AC1DE8"/>
    <w:rsid w:val="00AC1EDA"/>
    <w:rsid w:val="00AC3B2C"/>
    <w:rsid w:val="00AC4062"/>
    <w:rsid w:val="00AC483A"/>
    <w:rsid w:val="00AC5743"/>
    <w:rsid w:val="00AC5920"/>
    <w:rsid w:val="00AC6659"/>
    <w:rsid w:val="00AC7B96"/>
    <w:rsid w:val="00AD0D15"/>
    <w:rsid w:val="00AD1330"/>
    <w:rsid w:val="00AD1828"/>
    <w:rsid w:val="00AD22DA"/>
    <w:rsid w:val="00AD28D8"/>
    <w:rsid w:val="00AD2CCA"/>
    <w:rsid w:val="00AD2CCE"/>
    <w:rsid w:val="00AD3344"/>
    <w:rsid w:val="00AD6AC9"/>
    <w:rsid w:val="00AD70D9"/>
    <w:rsid w:val="00AE0031"/>
    <w:rsid w:val="00AE0928"/>
    <w:rsid w:val="00AE127A"/>
    <w:rsid w:val="00AE1E1B"/>
    <w:rsid w:val="00AE217C"/>
    <w:rsid w:val="00AE2BFC"/>
    <w:rsid w:val="00AE2C5E"/>
    <w:rsid w:val="00AE2DAF"/>
    <w:rsid w:val="00AE35AB"/>
    <w:rsid w:val="00AE4907"/>
    <w:rsid w:val="00AE4AD6"/>
    <w:rsid w:val="00AE5987"/>
    <w:rsid w:val="00AE5DFB"/>
    <w:rsid w:val="00AE651D"/>
    <w:rsid w:val="00AE664D"/>
    <w:rsid w:val="00AE6C9E"/>
    <w:rsid w:val="00AE77B2"/>
    <w:rsid w:val="00AE7ECF"/>
    <w:rsid w:val="00AF071D"/>
    <w:rsid w:val="00AF19F3"/>
    <w:rsid w:val="00AF4612"/>
    <w:rsid w:val="00AF4B8A"/>
    <w:rsid w:val="00AF4BA0"/>
    <w:rsid w:val="00AF4CDE"/>
    <w:rsid w:val="00AF50D5"/>
    <w:rsid w:val="00AF5AF5"/>
    <w:rsid w:val="00AF6595"/>
    <w:rsid w:val="00AF6E56"/>
    <w:rsid w:val="00AF7C1F"/>
    <w:rsid w:val="00AF7EC2"/>
    <w:rsid w:val="00B00662"/>
    <w:rsid w:val="00B007F4"/>
    <w:rsid w:val="00B00F8B"/>
    <w:rsid w:val="00B04696"/>
    <w:rsid w:val="00B058A4"/>
    <w:rsid w:val="00B06ED0"/>
    <w:rsid w:val="00B078D9"/>
    <w:rsid w:val="00B07BF2"/>
    <w:rsid w:val="00B10876"/>
    <w:rsid w:val="00B10966"/>
    <w:rsid w:val="00B10DA0"/>
    <w:rsid w:val="00B113D6"/>
    <w:rsid w:val="00B118B8"/>
    <w:rsid w:val="00B11AB3"/>
    <w:rsid w:val="00B12549"/>
    <w:rsid w:val="00B13611"/>
    <w:rsid w:val="00B14AB0"/>
    <w:rsid w:val="00B14C85"/>
    <w:rsid w:val="00B14D64"/>
    <w:rsid w:val="00B201E6"/>
    <w:rsid w:val="00B202A4"/>
    <w:rsid w:val="00B2079A"/>
    <w:rsid w:val="00B20CB1"/>
    <w:rsid w:val="00B220A3"/>
    <w:rsid w:val="00B2218A"/>
    <w:rsid w:val="00B23C09"/>
    <w:rsid w:val="00B261D9"/>
    <w:rsid w:val="00B26536"/>
    <w:rsid w:val="00B2653A"/>
    <w:rsid w:val="00B2674F"/>
    <w:rsid w:val="00B26901"/>
    <w:rsid w:val="00B26D7D"/>
    <w:rsid w:val="00B2737C"/>
    <w:rsid w:val="00B30866"/>
    <w:rsid w:val="00B30A61"/>
    <w:rsid w:val="00B30CD7"/>
    <w:rsid w:val="00B30FEA"/>
    <w:rsid w:val="00B31B62"/>
    <w:rsid w:val="00B320A5"/>
    <w:rsid w:val="00B32879"/>
    <w:rsid w:val="00B33659"/>
    <w:rsid w:val="00B3485B"/>
    <w:rsid w:val="00B34CE6"/>
    <w:rsid w:val="00B353B4"/>
    <w:rsid w:val="00B3648B"/>
    <w:rsid w:val="00B36B54"/>
    <w:rsid w:val="00B40622"/>
    <w:rsid w:val="00B40878"/>
    <w:rsid w:val="00B41C0D"/>
    <w:rsid w:val="00B42A08"/>
    <w:rsid w:val="00B43B4E"/>
    <w:rsid w:val="00B440D0"/>
    <w:rsid w:val="00B4471D"/>
    <w:rsid w:val="00B4526C"/>
    <w:rsid w:val="00B4735F"/>
    <w:rsid w:val="00B47410"/>
    <w:rsid w:val="00B47621"/>
    <w:rsid w:val="00B4778C"/>
    <w:rsid w:val="00B477DE"/>
    <w:rsid w:val="00B500E4"/>
    <w:rsid w:val="00B50272"/>
    <w:rsid w:val="00B525C6"/>
    <w:rsid w:val="00B52F7C"/>
    <w:rsid w:val="00B53C76"/>
    <w:rsid w:val="00B53F79"/>
    <w:rsid w:val="00B540BE"/>
    <w:rsid w:val="00B552FE"/>
    <w:rsid w:val="00B55FFD"/>
    <w:rsid w:val="00B560F4"/>
    <w:rsid w:val="00B56A15"/>
    <w:rsid w:val="00B56AAA"/>
    <w:rsid w:val="00B579B2"/>
    <w:rsid w:val="00B6097F"/>
    <w:rsid w:val="00B62458"/>
    <w:rsid w:val="00B628BC"/>
    <w:rsid w:val="00B64176"/>
    <w:rsid w:val="00B647E9"/>
    <w:rsid w:val="00B65AB4"/>
    <w:rsid w:val="00B660CF"/>
    <w:rsid w:val="00B6697A"/>
    <w:rsid w:val="00B66F74"/>
    <w:rsid w:val="00B7001F"/>
    <w:rsid w:val="00B70C49"/>
    <w:rsid w:val="00B71071"/>
    <w:rsid w:val="00B713C1"/>
    <w:rsid w:val="00B720B6"/>
    <w:rsid w:val="00B72292"/>
    <w:rsid w:val="00B72EF1"/>
    <w:rsid w:val="00B7353A"/>
    <w:rsid w:val="00B73A2F"/>
    <w:rsid w:val="00B7418A"/>
    <w:rsid w:val="00B760AE"/>
    <w:rsid w:val="00B76DE2"/>
    <w:rsid w:val="00B7711A"/>
    <w:rsid w:val="00B80484"/>
    <w:rsid w:val="00B81983"/>
    <w:rsid w:val="00B81AF9"/>
    <w:rsid w:val="00B81B89"/>
    <w:rsid w:val="00B822E4"/>
    <w:rsid w:val="00B835CA"/>
    <w:rsid w:val="00B83608"/>
    <w:rsid w:val="00B8363A"/>
    <w:rsid w:val="00B8399E"/>
    <w:rsid w:val="00B84FA1"/>
    <w:rsid w:val="00B8587B"/>
    <w:rsid w:val="00B86759"/>
    <w:rsid w:val="00B86C38"/>
    <w:rsid w:val="00B86F8C"/>
    <w:rsid w:val="00B877F0"/>
    <w:rsid w:val="00B90327"/>
    <w:rsid w:val="00B90BD9"/>
    <w:rsid w:val="00B91AEF"/>
    <w:rsid w:val="00B927ED"/>
    <w:rsid w:val="00B9412F"/>
    <w:rsid w:val="00B9424B"/>
    <w:rsid w:val="00B956A9"/>
    <w:rsid w:val="00B965C5"/>
    <w:rsid w:val="00B973F3"/>
    <w:rsid w:val="00BA00D6"/>
    <w:rsid w:val="00BA2178"/>
    <w:rsid w:val="00BA2914"/>
    <w:rsid w:val="00BA309F"/>
    <w:rsid w:val="00BA326C"/>
    <w:rsid w:val="00BA38E2"/>
    <w:rsid w:val="00BA45AF"/>
    <w:rsid w:val="00BA4FEA"/>
    <w:rsid w:val="00BA697A"/>
    <w:rsid w:val="00BA7849"/>
    <w:rsid w:val="00BB0F56"/>
    <w:rsid w:val="00BB116E"/>
    <w:rsid w:val="00BB143D"/>
    <w:rsid w:val="00BB1A4C"/>
    <w:rsid w:val="00BB3338"/>
    <w:rsid w:val="00BB4CA9"/>
    <w:rsid w:val="00BB5230"/>
    <w:rsid w:val="00BB5644"/>
    <w:rsid w:val="00BB6299"/>
    <w:rsid w:val="00BB6BD4"/>
    <w:rsid w:val="00BB7491"/>
    <w:rsid w:val="00BC0A3A"/>
    <w:rsid w:val="00BC1062"/>
    <w:rsid w:val="00BC227B"/>
    <w:rsid w:val="00BC2B00"/>
    <w:rsid w:val="00BC3267"/>
    <w:rsid w:val="00BC728E"/>
    <w:rsid w:val="00BC7FE7"/>
    <w:rsid w:val="00BD0794"/>
    <w:rsid w:val="00BD0801"/>
    <w:rsid w:val="00BD0D04"/>
    <w:rsid w:val="00BD0DC8"/>
    <w:rsid w:val="00BD1549"/>
    <w:rsid w:val="00BD1D02"/>
    <w:rsid w:val="00BD2517"/>
    <w:rsid w:val="00BD2FF4"/>
    <w:rsid w:val="00BD344E"/>
    <w:rsid w:val="00BD3E72"/>
    <w:rsid w:val="00BD465A"/>
    <w:rsid w:val="00BD5EEC"/>
    <w:rsid w:val="00BD601C"/>
    <w:rsid w:val="00BD6A55"/>
    <w:rsid w:val="00BD7C05"/>
    <w:rsid w:val="00BE01A8"/>
    <w:rsid w:val="00BE0286"/>
    <w:rsid w:val="00BE0C7D"/>
    <w:rsid w:val="00BE1958"/>
    <w:rsid w:val="00BE1B75"/>
    <w:rsid w:val="00BE380C"/>
    <w:rsid w:val="00BE3D78"/>
    <w:rsid w:val="00BE52CD"/>
    <w:rsid w:val="00BE5783"/>
    <w:rsid w:val="00BE77F1"/>
    <w:rsid w:val="00BF00CD"/>
    <w:rsid w:val="00BF0988"/>
    <w:rsid w:val="00BF0B53"/>
    <w:rsid w:val="00BF1E04"/>
    <w:rsid w:val="00BF271C"/>
    <w:rsid w:val="00BF3092"/>
    <w:rsid w:val="00BF39D0"/>
    <w:rsid w:val="00BF5F8B"/>
    <w:rsid w:val="00BF68ED"/>
    <w:rsid w:val="00BF7AAB"/>
    <w:rsid w:val="00C029C3"/>
    <w:rsid w:val="00C03369"/>
    <w:rsid w:val="00C034DF"/>
    <w:rsid w:val="00C0388C"/>
    <w:rsid w:val="00C04AB3"/>
    <w:rsid w:val="00C05E17"/>
    <w:rsid w:val="00C061AA"/>
    <w:rsid w:val="00C06216"/>
    <w:rsid w:val="00C0739A"/>
    <w:rsid w:val="00C07920"/>
    <w:rsid w:val="00C07E75"/>
    <w:rsid w:val="00C10561"/>
    <w:rsid w:val="00C10A34"/>
    <w:rsid w:val="00C10C02"/>
    <w:rsid w:val="00C120C8"/>
    <w:rsid w:val="00C1329C"/>
    <w:rsid w:val="00C16611"/>
    <w:rsid w:val="00C171C0"/>
    <w:rsid w:val="00C175A3"/>
    <w:rsid w:val="00C21EFC"/>
    <w:rsid w:val="00C22692"/>
    <w:rsid w:val="00C22CC9"/>
    <w:rsid w:val="00C22EEA"/>
    <w:rsid w:val="00C235DD"/>
    <w:rsid w:val="00C238A9"/>
    <w:rsid w:val="00C2441D"/>
    <w:rsid w:val="00C24C1D"/>
    <w:rsid w:val="00C24ED9"/>
    <w:rsid w:val="00C26108"/>
    <w:rsid w:val="00C27228"/>
    <w:rsid w:val="00C3006B"/>
    <w:rsid w:val="00C304EA"/>
    <w:rsid w:val="00C305F9"/>
    <w:rsid w:val="00C306E7"/>
    <w:rsid w:val="00C307C6"/>
    <w:rsid w:val="00C30BEB"/>
    <w:rsid w:val="00C31178"/>
    <w:rsid w:val="00C31961"/>
    <w:rsid w:val="00C31C4D"/>
    <w:rsid w:val="00C33A6C"/>
    <w:rsid w:val="00C34A14"/>
    <w:rsid w:val="00C35058"/>
    <w:rsid w:val="00C35815"/>
    <w:rsid w:val="00C367CF"/>
    <w:rsid w:val="00C36E8A"/>
    <w:rsid w:val="00C37108"/>
    <w:rsid w:val="00C40A09"/>
    <w:rsid w:val="00C40E86"/>
    <w:rsid w:val="00C41B46"/>
    <w:rsid w:val="00C41E5F"/>
    <w:rsid w:val="00C43347"/>
    <w:rsid w:val="00C43467"/>
    <w:rsid w:val="00C447F0"/>
    <w:rsid w:val="00C4623F"/>
    <w:rsid w:val="00C514EA"/>
    <w:rsid w:val="00C518FE"/>
    <w:rsid w:val="00C51CC2"/>
    <w:rsid w:val="00C5227E"/>
    <w:rsid w:val="00C526F1"/>
    <w:rsid w:val="00C536E3"/>
    <w:rsid w:val="00C54273"/>
    <w:rsid w:val="00C54598"/>
    <w:rsid w:val="00C54B97"/>
    <w:rsid w:val="00C557FC"/>
    <w:rsid w:val="00C60695"/>
    <w:rsid w:val="00C60760"/>
    <w:rsid w:val="00C60C5B"/>
    <w:rsid w:val="00C619BD"/>
    <w:rsid w:val="00C61CFC"/>
    <w:rsid w:val="00C61F83"/>
    <w:rsid w:val="00C6245C"/>
    <w:rsid w:val="00C62D2C"/>
    <w:rsid w:val="00C63739"/>
    <w:rsid w:val="00C63D9F"/>
    <w:rsid w:val="00C6468A"/>
    <w:rsid w:val="00C649FE"/>
    <w:rsid w:val="00C6619B"/>
    <w:rsid w:val="00C6700C"/>
    <w:rsid w:val="00C67154"/>
    <w:rsid w:val="00C70729"/>
    <w:rsid w:val="00C70F3E"/>
    <w:rsid w:val="00C713DD"/>
    <w:rsid w:val="00C74B2A"/>
    <w:rsid w:val="00C74DF8"/>
    <w:rsid w:val="00C75020"/>
    <w:rsid w:val="00C77183"/>
    <w:rsid w:val="00C800AB"/>
    <w:rsid w:val="00C80116"/>
    <w:rsid w:val="00C80429"/>
    <w:rsid w:val="00C8042A"/>
    <w:rsid w:val="00C805D1"/>
    <w:rsid w:val="00C80B0B"/>
    <w:rsid w:val="00C80F28"/>
    <w:rsid w:val="00C81495"/>
    <w:rsid w:val="00C824AD"/>
    <w:rsid w:val="00C8275D"/>
    <w:rsid w:val="00C82B0B"/>
    <w:rsid w:val="00C82C78"/>
    <w:rsid w:val="00C83369"/>
    <w:rsid w:val="00C83AA2"/>
    <w:rsid w:val="00C841E2"/>
    <w:rsid w:val="00C84948"/>
    <w:rsid w:val="00C85EFF"/>
    <w:rsid w:val="00C861C8"/>
    <w:rsid w:val="00C870CA"/>
    <w:rsid w:val="00C874D1"/>
    <w:rsid w:val="00C87991"/>
    <w:rsid w:val="00C90D86"/>
    <w:rsid w:val="00C91687"/>
    <w:rsid w:val="00C91C05"/>
    <w:rsid w:val="00C91CD6"/>
    <w:rsid w:val="00C91EB1"/>
    <w:rsid w:val="00C924F2"/>
    <w:rsid w:val="00C92857"/>
    <w:rsid w:val="00C92BD2"/>
    <w:rsid w:val="00C9407F"/>
    <w:rsid w:val="00C94873"/>
    <w:rsid w:val="00C94995"/>
    <w:rsid w:val="00C969AB"/>
    <w:rsid w:val="00C97110"/>
    <w:rsid w:val="00CA011D"/>
    <w:rsid w:val="00CA0E0A"/>
    <w:rsid w:val="00CA1B76"/>
    <w:rsid w:val="00CA252B"/>
    <w:rsid w:val="00CA2B8C"/>
    <w:rsid w:val="00CA336A"/>
    <w:rsid w:val="00CA3FC2"/>
    <w:rsid w:val="00CA468C"/>
    <w:rsid w:val="00CA4D37"/>
    <w:rsid w:val="00CA5FAD"/>
    <w:rsid w:val="00CA7224"/>
    <w:rsid w:val="00CA78F6"/>
    <w:rsid w:val="00CB07F0"/>
    <w:rsid w:val="00CB09DD"/>
    <w:rsid w:val="00CB212D"/>
    <w:rsid w:val="00CB2E5A"/>
    <w:rsid w:val="00CB2F63"/>
    <w:rsid w:val="00CB3D40"/>
    <w:rsid w:val="00CB4829"/>
    <w:rsid w:val="00CB4C5F"/>
    <w:rsid w:val="00CB56FE"/>
    <w:rsid w:val="00CB57ED"/>
    <w:rsid w:val="00CB598D"/>
    <w:rsid w:val="00CB6A20"/>
    <w:rsid w:val="00CB75ED"/>
    <w:rsid w:val="00CC1A5E"/>
    <w:rsid w:val="00CC2DC5"/>
    <w:rsid w:val="00CC4C80"/>
    <w:rsid w:val="00CC55C6"/>
    <w:rsid w:val="00CC5869"/>
    <w:rsid w:val="00CC67D2"/>
    <w:rsid w:val="00CC6F51"/>
    <w:rsid w:val="00CC7015"/>
    <w:rsid w:val="00CC7AA0"/>
    <w:rsid w:val="00CD0254"/>
    <w:rsid w:val="00CD02D9"/>
    <w:rsid w:val="00CD0651"/>
    <w:rsid w:val="00CD089B"/>
    <w:rsid w:val="00CD0942"/>
    <w:rsid w:val="00CD0FB9"/>
    <w:rsid w:val="00CD1490"/>
    <w:rsid w:val="00CD1DA0"/>
    <w:rsid w:val="00CD242A"/>
    <w:rsid w:val="00CD38A1"/>
    <w:rsid w:val="00CD401A"/>
    <w:rsid w:val="00CD4F94"/>
    <w:rsid w:val="00CD5123"/>
    <w:rsid w:val="00CD690C"/>
    <w:rsid w:val="00CD6C66"/>
    <w:rsid w:val="00CD71B8"/>
    <w:rsid w:val="00CD7331"/>
    <w:rsid w:val="00CD7AC7"/>
    <w:rsid w:val="00CE18DD"/>
    <w:rsid w:val="00CE1AA9"/>
    <w:rsid w:val="00CE1F2C"/>
    <w:rsid w:val="00CE2455"/>
    <w:rsid w:val="00CE3FAD"/>
    <w:rsid w:val="00CE5007"/>
    <w:rsid w:val="00CE6BB3"/>
    <w:rsid w:val="00CE6BD2"/>
    <w:rsid w:val="00CE6EB0"/>
    <w:rsid w:val="00CE7936"/>
    <w:rsid w:val="00CE7AB0"/>
    <w:rsid w:val="00CE7BD3"/>
    <w:rsid w:val="00CE7CA4"/>
    <w:rsid w:val="00CF1FB7"/>
    <w:rsid w:val="00CF5D99"/>
    <w:rsid w:val="00CF7373"/>
    <w:rsid w:val="00CF78DF"/>
    <w:rsid w:val="00D000BF"/>
    <w:rsid w:val="00D003F5"/>
    <w:rsid w:val="00D00D29"/>
    <w:rsid w:val="00D01127"/>
    <w:rsid w:val="00D01938"/>
    <w:rsid w:val="00D01A77"/>
    <w:rsid w:val="00D02481"/>
    <w:rsid w:val="00D02A16"/>
    <w:rsid w:val="00D02FD8"/>
    <w:rsid w:val="00D030AC"/>
    <w:rsid w:val="00D046AF"/>
    <w:rsid w:val="00D059FC"/>
    <w:rsid w:val="00D0683C"/>
    <w:rsid w:val="00D07E14"/>
    <w:rsid w:val="00D100B4"/>
    <w:rsid w:val="00D1161E"/>
    <w:rsid w:val="00D118A7"/>
    <w:rsid w:val="00D11915"/>
    <w:rsid w:val="00D12756"/>
    <w:rsid w:val="00D141D4"/>
    <w:rsid w:val="00D14DF6"/>
    <w:rsid w:val="00D14F92"/>
    <w:rsid w:val="00D165CF"/>
    <w:rsid w:val="00D16BE6"/>
    <w:rsid w:val="00D17A46"/>
    <w:rsid w:val="00D204F9"/>
    <w:rsid w:val="00D20585"/>
    <w:rsid w:val="00D20864"/>
    <w:rsid w:val="00D21072"/>
    <w:rsid w:val="00D21674"/>
    <w:rsid w:val="00D21C62"/>
    <w:rsid w:val="00D232E7"/>
    <w:rsid w:val="00D24362"/>
    <w:rsid w:val="00D249A0"/>
    <w:rsid w:val="00D25EBD"/>
    <w:rsid w:val="00D25F79"/>
    <w:rsid w:val="00D26E2A"/>
    <w:rsid w:val="00D27AA8"/>
    <w:rsid w:val="00D27DBA"/>
    <w:rsid w:val="00D309B2"/>
    <w:rsid w:val="00D31D7A"/>
    <w:rsid w:val="00D31D8C"/>
    <w:rsid w:val="00D3276C"/>
    <w:rsid w:val="00D33C1F"/>
    <w:rsid w:val="00D34BC0"/>
    <w:rsid w:val="00D34CEC"/>
    <w:rsid w:val="00D34F34"/>
    <w:rsid w:val="00D369DC"/>
    <w:rsid w:val="00D36AF5"/>
    <w:rsid w:val="00D40846"/>
    <w:rsid w:val="00D40BC4"/>
    <w:rsid w:val="00D40C9B"/>
    <w:rsid w:val="00D412A9"/>
    <w:rsid w:val="00D41B48"/>
    <w:rsid w:val="00D41E69"/>
    <w:rsid w:val="00D42B33"/>
    <w:rsid w:val="00D4358E"/>
    <w:rsid w:val="00D439E7"/>
    <w:rsid w:val="00D43BA3"/>
    <w:rsid w:val="00D44BE4"/>
    <w:rsid w:val="00D44EB2"/>
    <w:rsid w:val="00D453BE"/>
    <w:rsid w:val="00D45811"/>
    <w:rsid w:val="00D45AF9"/>
    <w:rsid w:val="00D475BC"/>
    <w:rsid w:val="00D47697"/>
    <w:rsid w:val="00D5075C"/>
    <w:rsid w:val="00D5097E"/>
    <w:rsid w:val="00D5183E"/>
    <w:rsid w:val="00D55D18"/>
    <w:rsid w:val="00D564A3"/>
    <w:rsid w:val="00D56FF2"/>
    <w:rsid w:val="00D57148"/>
    <w:rsid w:val="00D57BB7"/>
    <w:rsid w:val="00D6157D"/>
    <w:rsid w:val="00D62386"/>
    <w:rsid w:val="00D63921"/>
    <w:rsid w:val="00D639B5"/>
    <w:rsid w:val="00D65C54"/>
    <w:rsid w:val="00D67764"/>
    <w:rsid w:val="00D67CA9"/>
    <w:rsid w:val="00D67E60"/>
    <w:rsid w:val="00D70254"/>
    <w:rsid w:val="00D70279"/>
    <w:rsid w:val="00D703DA"/>
    <w:rsid w:val="00D720E4"/>
    <w:rsid w:val="00D72249"/>
    <w:rsid w:val="00D72540"/>
    <w:rsid w:val="00D726DB"/>
    <w:rsid w:val="00D75B6D"/>
    <w:rsid w:val="00D75FF5"/>
    <w:rsid w:val="00D7665F"/>
    <w:rsid w:val="00D766DE"/>
    <w:rsid w:val="00D771DB"/>
    <w:rsid w:val="00D803C0"/>
    <w:rsid w:val="00D803FE"/>
    <w:rsid w:val="00D82B69"/>
    <w:rsid w:val="00D8415B"/>
    <w:rsid w:val="00D85E79"/>
    <w:rsid w:val="00D862D7"/>
    <w:rsid w:val="00D86CC8"/>
    <w:rsid w:val="00D90094"/>
    <w:rsid w:val="00D90308"/>
    <w:rsid w:val="00D91259"/>
    <w:rsid w:val="00D912DE"/>
    <w:rsid w:val="00D93A9E"/>
    <w:rsid w:val="00D9506D"/>
    <w:rsid w:val="00D95F11"/>
    <w:rsid w:val="00D978AE"/>
    <w:rsid w:val="00D97A9F"/>
    <w:rsid w:val="00DA08AA"/>
    <w:rsid w:val="00DA1637"/>
    <w:rsid w:val="00DA2009"/>
    <w:rsid w:val="00DA47A3"/>
    <w:rsid w:val="00DA4AB1"/>
    <w:rsid w:val="00DA53FE"/>
    <w:rsid w:val="00DA567D"/>
    <w:rsid w:val="00DA5695"/>
    <w:rsid w:val="00DA5B2E"/>
    <w:rsid w:val="00DA5D17"/>
    <w:rsid w:val="00DA69D9"/>
    <w:rsid w:val="00DA6FEF"/>
    <w:rsid w:val="00DA757B"/>
    <w:rsid w:val="00DA76CA"/>
    <w:rsid w:val="00DB0991"/>
    <w:rsid w:val="00DB14CA"/>
    <w:rsid w:val="00DB3B2C"/>
    <w:rsid w:val="00DB4850"/>
    <w:rsid w:val="00DB5436"/>
    <w:rsid w:val="00DB6037"/>
    <w:rsid w:val="00DB6578"/>
    <w:rsid w:val="00DB6683"/>
    <w:rsid w:val="00DB6BA2"/>
    <w:rsid w:val="00DB72B0"/>
    <w:rsid w:val="00DB75C0"/>
    <w:rsid w:val="00DB78D0"/>
    <w:rsid w:val="00DC0299"/>
    <w:rsid w:val="00DC0B55"/>
    <w:rsid w:val="00DC3788"/>
    <w:rsid w:val="00DC37D5"/>
    <w:rsid w:val="00DC3939"/>
    <w:rsid w:val="00DC451A"/>
    <w:rsid w:val="00DC52B0"/>
    <w:rsid w:val="00DC54B7"/>
    <w:rsid w:val="00DC6064"/>
    <w:rsid w:val="00DC6251"/>
    <w:rsid w:val="00DC6A47"/>
    <w:rsid w:val="00DC71B1"/>
    <w:rsid w:val="00DD067E"/>
    <w:rsid w:val="00DD131F"/>
    <w:rsid w:val="00DD244C"/>
    <w:rsid w:val="00DD284E"/>
    <w:rsid w:val="00DD2A70"/>
    <w:rsid w:val="00DD3ABF"/>
    <w:rsid w:val="00DD40C5"/>
    <w:rsid w:val="00DD5152"/>
    <w:rsid w:val="00DD58BD"/>
    <w:rsid w:val="00DD5BDC"/>
    <w:rsid w:val="00DD6013"/>
    <w:rsid w:val="00DD671A"/>
    <w:rsid w:val="00DD67E1"/>
    <w:rsid w:val="00DD7746"/>
    <w:rsid w:val="00DE0213"/>
    <w:rsid w:val="00DE0C94"/>
    <w:rsid w:val="00DE10BF"/>
    <w:rsid w:val="00DE1AF8"/>
    <w:rsid w:val="00DE286A"/>
    <w:rsid w:val="00DE38E9"/>
    <w:rsid w:val="00DE39FA"/>
    <w:rsid w:val="00DE3BFC"/>
    <w:rsid w:val="00DE5528"/>
    <w:rsid w:val="00DE5DFB"/>
    <w:rsid w:val="00DE6CA4"/>
    <w:rsid w:val="00DF044C"/>
    <w:rsid w:val="00DF1B0C"/>
    <w:rsid w:val="00DF1FEA"/>
    <w:rsid w:val="00DF2143"/>
    <w:rsid w:val="00DF250B"/>
    <w:rsid w:val="00DF258F"/>
    <w:rsid w:val="00DF2A94"/>
    <w:rsid w:val="00DF2E94"/>
    <w:rsid w:val="00DF2EBC"/>
    <w:rsid w:val="00DF4057"/>
    <w:rsid w:val="00DF4844"/>
    <w:rsid w:val="00DF49AD"/>
    <w:rsid w:val="00DF502B"/>
    <w:rsid w:val="00DF53D7"/>
    <w:rsid w:val="00DF5C0E"/>
    <w:rsid w:val="00DF5DAB"/>
    <w:rsid w:val="00DF713C"/>
    <w:rsid w:val="00DF7794"/>
    <w:rsid w:val="00DF79A0"/>
    <w:rsid w:val="00DF7D6E"/>
    <w:rsid w:val="00E0082C"/>
    <w:rsid w:val="00E015F2"/>
    <w:rsid w:val="00E02A9B"/>
    <w:rsid w:val="00E02A9E"/>
    <w:rsid w:val="00E030D9"/>
    <w:rsid w:val="00E035F9"/>
    <w:rsid w:val="00E03816"/>
    <w:rsid w:val="00E03E56"/>
    <w:rsid w:val="00E04540"/>
    <w:rsid w:val="00E055EC"/>
    <w:rsid w:val="00E05A4C"/>
    <w:rsid w:val="00E060C9"/>
    <w:rsid w:val="00E075E9"/>
    <w:rsid w:val="00E079FB"/>
    <w:rsid w:val="00E07BFE"/>
    <w:rsid w:val="00E10241"/>
    <w:rsid w:val="00E10E74"/>
    <w:rsid w:val="00E11063"/>
    <w:rsid w:val="00E115A2"/>
    <w:rsid w:val="00E11683"/>
    <w:rsid w:val="00E11929"/>
    <w:rsid w:val="00E1193B"/>
    <w:rsid w:val="00E12811"/>
    <w:rsid w:val="00E13085"/>
    <w:rsid w:val="00E158F6"/>
    <w:rsid w:val="00E15EF0"/>
    <w:rsid w:val="00E16069"/>
    <w:rsid w:val="00E16345"/>
    <w:rsid w:val="00E168B2"/>
    <w:rsid w:val="00E16A27"/>
    <w:rsid w:val="00E16E64"/>
    <w:rsid w:val="00E20D7E"/>
    <w:rsid w:val="00E20DE1"/>
    <w:rsid w:val="00E2140D"/>
    <w:rsid w:val="00E21D1C"/>
    <w:rsid w:val="00E225D6"/>
    <w:rsid w:val="00E22774"/>
    <w:rsid w:val="00E24C61"/>
    <w:rsid w:val="00E24F27"/>
    <w:rsid w:val="00E25D34"/>
    <w:rsid w:val="00E2655D"/>
    <w:rsid w:val="00E275CF"/>
    <w:rsid w:val="00E27FA5"/>
    <w:rsid w:val="00E30577"/>
    <w:rsid w:val="00E30853"/>
    <w:rsid w:val="00E3139C"/>
    <w:rsid w:val="00E316A4"/>
    <w:rsid w:val="00E3232D"/>
    <w:rsid w:val="00E32624"/>
    <w:rsid w:val="00E32889"/>
    <w:rsid w:val="00E33BDC"/>
    <w:rsid w:val="00E344F3"/>
    <w:rsid w:val="00E34D5F"/>
    <w:rsid w:val="00E350DA"/>
    <w:rsid w:val="00E36411"/>
    <w:rsid w:val="00E369E3"/>
    <w:rsid w:val="00E41D42"/>
    <w:rsid w:val="00E439A0"/>
    <w:rsid w:val="00E43A24"/>
    <w:rsid w:val="00E43C8D"/>
    <w:rsid w:val="00E43EFE"/>
    <w:rsid w:val="00E44236"/>
    <w:rsid w:val="00E4451D"/>
    <w:rsid w:val="00E45242"/>
    <w:rsid w:val="00E45974"/>
    <w:rsid w:val="00E465AD"/>
    <w:rsid w:val="00E4688A"/>
    <w:rsid w:val="00E46EDF"/>
    <w:rsid w:val="00E501A5"/>
    <w:rsid w:val="00E515AB"/>
    <w:rsid w:val="00E52281"/>
    <w:rsid w:val="00E52958"/>
    <w:rsid w:val="00E533FB"/>
    <w:rsid w:val="00E53C23"/>
    <w:rsid w:val="00E55BD8"/>
    <w:rsid w:val="00E57C8C"/>
    <w:rsid w:val="00E60267"/>
    <w:rsid w:val="00E60B42"/>
    <w:rsid w:val="00E611BF"/>
    <w:rsid w:val="00E61C81"/>
    <w:rsid w:val="00E63812"/>
    <w:rsid w:val="00E63B1B"/>
    <w:rsid w:val="00E64165"/>
    <w:rsid w:val="00E64878"/>
    <w:rsid w:val="00E650FF"/>
    <w:rsid w:val="00E653F4"/>
    <w:rsid w:val="00E65899"/>
    <w:rsid w:val="00E65C76"/>
    <w:rsid w:val="00E65D1F"/>
    <w:rsid w:val="00E66D10"/>
    <w:rsid w:val="00E70126"/>
    <w:rsid w:val="00E706F9"/>
    <w:rsid w:val="00E7107E"/>
    <w:rsid w:val="00E71EAF"/>
    <w:rsid w:val="00E72428"/>
    <w:rsid w:val="00E7265D"/>
    <w:rsid w:val="00E74590"/>
    <w:rsid w:val="00E758A3"/>
    <w:rsid w:val="00E77924"/>
    <w:rsid w:val="00E80471"/>
    <w:rsid w:val="00E810D4"/>
    <w:rsid w:val="00E81508"/>
    <w:rsid w:val="00E81B8E"/>
    <w:rsid w:val="00E8240D"/>
    <w:rsid w:val="00E8336C"/>
    <w:rsid w:val="00E84C89"/>
    <w:rsid w:val="00E84FE3"/>
    <w:rsid w:val="00E854E0"/>
    <w:rsid w:val="00E8564B"/>
    <w:rsid w:val="00E86220"/>
    <w:rsid w:val="00E8684B"/>
    <w:rsid w:val="00E86AF7"/>
    <w:rsid w:val="00E86FF2"/>
    <w:rsid w:val="00E871C0"/>
    <w:rsid w:val="00E878B8"/>
    <w:rsid w:val="00E9099A"/>
    <w:rsid w:val="00E932A1"/>
    <w:rsid w:val="00E932E5"/>
    <w:rsid w:val="00E9370A"/>
    <w:rsid w:val="00E93B74"/>
    <w:rsid w:val="00E93F79"/>
    <w:rsid w:val="00E941A6"/>
    <w:rsid w:val="00E94963"/>
    <w:rsid w:val="00E96835"/>
    <w:rsid w:val="00EA046C"/>
    <w:rsid w:val="00EA0C76"/>
    <w:rsid w:val="00EA10C5"/>
    <w:rsid w:val="00EA1C76"/>
    <w:rsid w:val="00EA2D67"/>
    <w:rsid w:val="00EA3482"/>
    <w:rsid w:val="00EA3E96"/>
    <w:rsid w:val="00EA415E"/>
    <w:rsid w:val="00EA43B8"/>
    <w:rsid w:val="00EA4493"/>
    <w:rsid w:val="00EA4BA9"/>
    <w:rsid w:val="00EA6B90"/>
    <w:rsid w:val="00EA7262"/>
    <w:rsid w:val="00EA744D"/>
    <w:rsid w:val="00EA7890"/>
    <w:rsid w:val="00EA7B6A"/>
    <w:rsid w:val="00EB066F"/>
    <w:rsid w:val="00EB08F7"/>
    <w:rsid w:val="00EB0A09"/>
    <w:rsid w:val="00EB1041"/>
    <w:rsid w:val="00EB105C"/>
    <w:rsid w:val="00EB11CC"/>
    <w:rsid w:val="00EB2758"/>
    <w:rsid w:val="00EB28BE"/>
    <w:rsid w:val="00EB3159"/>
    <w:rsid w:val="00EB37FF"/>
    <w:rsid w:val="00EB3A05"/>
    <w:rsid w:val="00EB3A6A"/>
    <w:rsid w:val="00EB5143"/>
    <w:rsid w:val="00EB6508"/>
    <w:rsid w:val="00EB758C"/>
    <w:rsid w:val="00EC17F9"/>
    <w:rsid w:val="00EC1A6E"/>
    <w:rsid w:val="00EC1FED"/>
    <w:rsid w:val="00EC2786"/>
    <w:rsid w:val="00EC39EA"/>
    <w:rsid w:val="00EC5123"/>
    <w:rsid w:val="00EC5356"/>
    <w:rsid w:val="00EC536D"/>
    <w:rsid w:val="00EC6509"/>
    <w:rsid w:val="00EC7BB3"/>
    <w:rsid w:val="00ED015B"/>
    <w:rsid w:val="00ED073C"/>
    <w:rsid w:val="00ED0791"/>
    <w:rsid w:val="00ED1092"/>
    <w:rsid w:val="00ED1161"/>
    <w:rsid w:val="00ED36DF"/>
    <w:rsid w:val="00ED3868"/>
    <w:rsid w:val="00ED452C"/>
    <w:rsid w:val="00ED4580"/>
    <w:rsid w:val="00ED49F2"/>
    <w:rsid w:val="00ED51A5"/>
    <w:rsid w:val="00ED5C0A"/>
    <w:rsid w:val="00ED65B1"/>
    <w:rsid w:val="00ED6CA2"/>
    <w:rsid w:val="00ED7250"/>
    <w:rsid w:val="00ED7DFA"/>
    <w:rsid w:val="00EE0A70"/>
    <w:rsid w:val="00EE10FD"/>
    <w:rsid w:val="00EE1926"/>
    <w:rsid w:val="00EE1A25"/>
    <w:rsid w:val="00EE1A4A"/>
    <w:rsid w:val="00EE1B14"/>
    <w:rsid w:val="00EE2053"/>
    <w:rsid w:val="00EE2589"/>
    <w:rsid w:val="00EE4DBD"/>
    <w:rsid w:val="00EE5016"/>
    <w:rsid w:val="00EE65FD"/>
    <w:rsid w:val="00EE6D11"/>
    <w:rsid w:val="00EE7161"/>
    <w:rsid w:val="00EE7A4B"/>
    <w:rsid w:val="00EF0527"/>
    <w:rsid w:val="00EF12FE"/>
    <w:rsid w:val="00EF13CD"/>
    <w:rsid w:val="00EF1A90"/>
    <w:rsid w:val="00EF3D88"/>
    <w:rsid w:val="00EF4471"/>
    <w:rsid w:val="00EF68C9"/>
    <w:rsid w:val="00EF69CE"/>
    <w:rsid w:val="00EF6FD5"/>
    <w:rsid w:val="00EF703A"/>
    <w:rsid w:val="00EF7826"/>
    <w:rsid w:val="00F0026A"/>
    <w:rsid w:val="00F01482"/>
    <w:rsid w:val="00F0174D"/>
    <w:rsid w:val="00F02689"/>
    <w:rsid w:val="00F02696"/>
    <w:rsid w:val="00F03628"/>
    <w:rsid w:val="00F037BF"/>
    <w:rsid w:val="00F037EA"/>
    <w:rsid w:val="00F0381D"/>
    <w:rsid w:val="00F03A38"/>
    <w:rsid w:val="00F041FF"/>
    <w:rsid w:val="00F043F4"/>
    <w:rsid w:val="00F05E77"/>
    <w:rsid w:val="00F060F4"/>
    <w:rsid w:val="00F067A5"/>
    <w:rsid w:val="00F06CAA"/>
    <w:rsid w:val="00F071DB"/>
    <w:rsid w:val="00F0732C"/>
    <w:rsid w:val="00F0749E"/>
    <w:rsid w:val="00F07BC1"/>
    <w:rsid w:val="00F1011A"/>
    <w:rsid w:val="00F10DCA"/>
    <w:rsid w:val="00F12D88"/>
    <w:rsid w:val="00F132CA"/>
    <w:rsid w:val="00F13FE3"/>
    <w:rsid w:val="00F14B7B"/>
    <w:rsid w:val="00F151E8"/>
    <w:rsid w:val="00F15B86"/>
    <w:rsid w:val="00F15D98"/>
    <w:rsid w:val="00F174E6"/>
    <w:rsid w:val="00F17512"/>
    <w:rsid w:val="00F179BD"/>
    <w:rsid w:val="00F2093A"/>
    <w:rsid w:val="00F22191"/>
    <w:rsid w:val="00F23851"/>
    <w:rsid w:val="00F23C9A"/>
    <w:rsid w:val="00F274D2"/>
    <w:rsid w:val="00F27926"/>
    <w:rsid w:val="00F27F51"/>
    <w:rsid w:val="00F30036"/>
    <w:rsid w:val="00F30FAA"/>
    <w:rsid w:val="00F31EB8"/>
    <w:rsid w:val="00F32E72"/>
    <w:rsid w:val="00F32F7B"/>
    <w:rsid w:val="00F33175"/>
    <w:rsid w:val="00F35D4A"/>
    <w:rsid w:val="00F35FD1"/>
    <w:rsid w:val="00F410A3"/>
    <w:rsid w:val="00F41866"/>
    <w:rsid w:val="00F42F3B"/>
    <w:rsid w:val="00F45C20"/>
    <w:rsid w:val="00F45FAB"/>
    <w:rsid w:val="00F4698D"/>
    <w:rsid w:val="00F469AA"/>
    <w:rsid w:val="00F4717F"/>
    <w:rsid w:val="00F4718E"/>
    <w:rsid w:val="00F471A6"/>
    <w:rsid w:val="00F5080D"/>
    <w:rsid w:val="00F50917"/>
    <w:rsid w:val="00F50FB6"/>
    <w:rsid w:val="00F51738"/>
    <w:rsid w:val="00F5180E"/>
    <w:rsid w:val="00F53DE1"/>
    <w:rsid w:val="00F53EF1"/>
    <w:rsid w:val="00F543DC"/>
    <w:rsid w:val="00F54EEA"/>
    <w:rsid w:val="00F5538B"/>
    <w:rsid w:val="00F555D6"/>
    <w:rsid w:val="00F56341"/>
    <w:rsid w:val="00F5640B"/>
    <w:rsid w:val="00F578CB"/>
    <w:rsid w:val="00F60136"/>
    <w:rsid w:val="00F6278C"/>
    <w:rsid w:val="00F62991"/>
    <w:rsid w:val="00F629DB"/>
    <w:rsid w:val="00F62D43"/>
    <w:rsid w:val="00F62D70"/>
    <w:rsid w:val="00F63129"/>
    <w:rsid w:val="00F662B4"/>
    <w:rsid w:val="00F66799"/>
    <w:rsid w:val="00F66D53"/>
    <w:rsid w:val="00F6726E"/>
    <w:rsid w:val="00F70421"/>
    <w:rsid w:val="00F708E7"/>
    <w:rsid w:val="00F713A4"/>
    <w:rsid w:val="00F7143C"/>
    <w:rsid w:val="00F7173F"/>
    <w:rsid w:val="00F72EFA"/>
    <w:rsid w:val="00F73780"/>
    <w:rsid w:val="00F740D3"/>
    <w:rsid w:val="00F74302"/>
    <w:rsid w:val="00F75382"/>
    <w:rsid w:val="00F76081"/>
    <w:rsid w:val="00F76696"/>
    <w:rsid w:val="00F80013"/>
    <w:rsid w:val="00F81347"/>
    <w:rsid w:val="00F819D7"/>
    <w:rsid w:val="00F81C9E"/>
    <w:rsid w:val="00F81FD7"/>
    <w:rsid w:val="00F8354B"/>
    <w:rsid w:val="00F83826"/>
    <w:rsid w:val="00F85A4C"/>
    <w:rsid w:val="00F85ADD"/>
    <w:rsid w:val="00F86CB3"/>
    <w:rsid w:val="00F87701"/>
    <w:rsid w:val="00F87A3F"/>
    <w:rsid w:val="00F90012"/>
    <w:rsid w:val="00F90C2D"/>
    <w:rsid w:val="00F90D27"/>
    <w:rsid w:val="00F90F13"/>
    <w:rsid w:val="00F915F7"/>
    <w:rsid w:val="00F91C3A"/>
    <w:rsid w:val="00F9229E"/>
    <w:rsid w:val="00F9256E"/>
    <w:rsid w:val="00F92963"/>
    <w:rsid w:val="00F930A1"/>
    <w:rsid w:val="00F962F8"/>
    <w:rsid w:val="00F965FA"/>
    <w:rsid w:val="00F96964"/>
    <w:rsid w:val="00F96F1D"/>
    <w:rsid w:val="00FA0506"/>
    <w:rsid w:val="00FA0774"/>
    <w:rsid w:val="00FA2E72"/>
    <w:rsid w:val="00FA51C9"/>
    <w:rsid w:val="00FA5C0F"/>
    <w:rsid w:val="00FA5E04"/>
    <w:rsid w:val="00FA62A4"/>
    <w:rsid w:val="00FA75D1"/>
    <w:rsid w:val="00FA7970"/>
    <w:rsid w:val="00FB0749"/>
    <w:rsid w:val="00FB2C7E"/>
    <w:rsid w:val="00FB3533"/>
    <w:rsid w:val="00FB3BC4"/>
    <w:rsid w:val="00FB3DAC"/>
    <w:rsid w:val="00FB5143"/>
    <w:rsid w:val="00FC15C4"/>
    <w:rsid w:val="00FC168B"/>
    <w:rsid w:val="00FC3464"/>
    <w:rsid w:val="00FC3A53"/>
    <w:rsid w:val="00FC47C8"/>
    <w:rsid w:val="00FC4E42"/>
    <w:rsid w:val="00FC5222"/>
    <w:rsid w:val="00FC5527"/>
    <w:rsid w:val="00FC6803"/>
    <w:rsid w:val="00FC74B7"/>
    <w:rsid w:val="00FC7A21"/>
    <w:rsid w:val="00FC7C70"/>
    <w:rsid w:val="00FC7C9C"/>
    <w:rsid w:val="00FD2783"/>
    <w:rsid w:val="00FD2DDF"/>
    <w:rsid w:val="00FD3B1C"/>
    <w:rsid w:val="00FD3EB5"/>
    <w:rsid w:val="00FD50F9"/>
    <w:rsid w:val="00FD545B"/>
    <w:rsid w:val="00FD55AC"/>
    <w:rsid w:val="00FD75D1"/>
    <w:rsid w:val="00FD7F37"/>
    <w:rsid w:val="00FE0051"/>
    <w:rsid w:val="00FE06BC"/>
    <w:rsid w:val="00FE2113"/>
    <w:rsid w:val="00FE2937"/>
    <w:rsid w:val="00FE2EBF"/>
    <w:rsid w:val="00FE3425"/>
    <w:rsid w:val="00FE35BA"/>
    <w:rsid w:val="00FE3722"/>
    <w:rsid w:val="00FE5E14"/>
    <w:rsid w:val="00FE6DDE"/>
    <w:rsid w:val="00FF0168"/>
    <w:rsid w:val="00FF0C7F"/>
    <w:rsid w:val="00FF18CC"/>
    <w:rsid w:val="00FF2116"/>
    <w:rsid w:val="00FF28BA"/>
    <w:rsid w:val="00FF33EC"/>
    <w:rsid w:val="00FF3E37"/>
    <w:rsid w:val="00FF458A"/>
    <w:rsid w:val="00FF5D57"/>
    <w:rsid w:val="00FF63DF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C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D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859"/>
  </w:style>
  <w:style w:type="paragraph" w:styleId="Stopka">
    <w:name w:val="footer"/>
    <w:basedOn w:val="Normalny"/>
    <w:link w:val="StopkaZnak"/>
    <w:uiPriority w:val="99"/>
    <w:unhideWhenUsed/>
    <w:rsid w:val="005D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5277</Words>
  <Characters>31663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2019-12-10T09:49:00Z</cp:lastPrinted>
  <dcterms:created xsi:type="dcterms:W3CDTF">2019-12-10T10:02:00Z</dcterms:created>
  <dcterms:modified xsi:type="dcterms:W3CDTF">2019-12-10T10:02:00Z</dcterms:modified>
</cp:coreProperties>
</file>